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4857" w14:textId="77777777" w:rsidR="00CD6BBB" w:rsidRPr="00A831C6" w:rsidRDefault="00CD6BBB" w:rsidP="00CD6BBB">
      <w:pPr>
        <w:keepNext/>
        <w:spacing w:after="0" w:line="276" w:lineRule="auto"/>
        <w:jc w:val="center"/>
        <w:outlineLvl w:val="0"/>
        <w:rPr>
          <w:rFonts w:ascii="Arial" w:eastAsia="MS Mincho" w:hAnsi="Arial" w:cs="Times New Roman"/>
          <w:b/>
          <w:sz w:val="32"/>
          <w:szCs w:val="16"/>
          <w:lang w:val="es-ES" w:eastAsia="es-MX"/>
        </w:rPr>
      </w:pPr>
      <w:r w:rsidRPr="00A831C6">
        <w:rPr>
          <w:rFonts w:ascii="Arial" w:eastAsia="MS Mincho" w:hAnsi="Arial" w:cs="Times New Roman"/>
          <w:b/>
          <w:sz w:val="32"/>
          <w:szCs w:val="16"/>
          <w:lang w:val="es-ES" w:eastAsia="es-MX"/>
        </w:rPr>
        <w:t>UNIVERSIDAD NACIONAL DEL CENTRO DEL PERÚ</w:t>
      </w:r>
    </w:p>
    <w:p w14:paraId="7AA017F4" w14:textId="77777777" w:rsidR="00CD6BBB" w:rsidRPr="00A831C6" w:rsidRDefault="00CD6BBB" w:rsidP="00CD6BBB">
      <w:pPr>
        <w:spacing w:after="0" w:line="276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ES" w:eastAsia="es-MX"/>
        </w:rPr>
      </w:pPr>
      <w:r w:rsidRPr="00A831C6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 xml:space="preserve">DIRECCIÓN DE EXTENSIÓN CULTURAL Y PROYECCION SOCIAL </w:t>
      </w:r>
    </w:p>
    <w:p w14:paraId="6AC3F07C" w14:textId="77777777" w:rsidR="00CD6BBB" w:rsidRPr="00D113A1" w:rsidRDefault="00CD6BBB" w:rsidP="00CD6BBB">
      <w:pPr>
        <w:spacing w:after="0" w:line="276" w:lineRule="auto"/>
        <w:ind w:left="3402"/>
        <w:rPr>
          <w:rFonts w:ascii="Arial" w:eastAsia="Times New Roman" w:hAnsi="Arial" w:cs="Times New Roman"/>
          <w:b/>
          <w:sz w:val="24"/>
          <w:szCs w:val="20"/>
          <w:lang w:val="es-ES" w:eastAsia="es-MX"/>
        </w:rPr>
      </w:pPr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FACULTAD DE</w:t>
      </w:r>
      <w:r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 xml:space="preserve"> </w:t>
      </w:r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………………</w:t>
      </w:r>
      <w:proofErr w:type="gramStart"/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…….</w:t>
      </w:r>
      <w:proofErr w:type="gramEnd"/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</w:t>
      </w:r>
      <w:r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….</w:t>
      </w:r>
    </w:p>
    <w:p w14:paraId="79EDC732" w14:textId="77777777" w:rsidR="00CD6BBB" w:rsidRPr="00D113A1" w:rsidRDefault="00CD6BBB" w:rsidP="00CD6BBB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45E79F0F" wp14:editId="1E7BBE44">
            <wp:simplePos x="0" y="0"/>
            <wp:positionH relativeFrom="margin">
              <wp:posOffset>643295</wp:posOffset>
            </wp:positionH>
            <wp:positionV relativeFrom="paragraph">
              <wp:posOffset>5080</wp:posOffset>
            </wp:positionV>
            <wp:extent cx="989635" cy="863720"/>
            <wp:effectExtent l="0" t="0" r="1270" b="0"/>
            <wp:wrapNone/>
            <wp:docPr id="1485802542" name="Imagen 3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02542" name="Imagen 3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35" cy="8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FB690" w14:textId="77777777" w:rsidR="00CD6BBB" w:rsidRPr="00D113A1" w:rsidRDefault="00CD6BBB" w:rsidP="00CD6BBB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3A0B6D48" w14:textId="77777777" w:rsidR="00CD6BBB" w:rsidRDefault="00CD6BBB" w:rsidP="00CD6BBB">
      <w:pPr>
        <w:spacing w:after="0" w:line="240" w:lineRule="auto"/>
        <w:ind w:left="5103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636C3B1F" w14:textId="77777777" w:rsidR="00CD6BBB" w:rsidRDefault="00CD6BBB" w:rsidP="00CD6BBB">
      <w:pPr>
        <w:spacing w:after="0" w:line="240" w:lineRule="auto"/>
        <w:ind w:left="5103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4A24F78B" w14:textId="77777777" w:rsidR="00CD6BBB" w:rsidRDefault="00CD6BBB" w:rsidP="00CD6BBB">
      <w:pPr>
        <w:spacing w:after="0" w:line="240" w:lineRule="auto"/>
        <w:ind w:left="5387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 xml:space="preserve">AGREGUE LOGO DE LA </w:t>
      </w:r>
    </w:p>
    <w:p w14:paraId="07395CD3" w14:textId="77777777" w:rsidR="00CD6BBB" w:rsidRPr="00D113A1" w:rsidRDefault="00CD6BBB" w:rsidP="00CD6BBB">
      <w:pPr>
        <w:spacing w:after="0" w:line="240" w:lineRule="auto"/>
        <w:ind w:left="5387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>
        <w:rPr>
          <w:rFonts w:ascii="Arial" w:eastAsia="MS Mincho" w:hAnsi="Arial" w:cs="Times New Roman"/>
          <w:b/>
          <w:sz w:val="14"/>
          <w:szCs w:val="20"/>
          <w:lang w:val="es-ES" w:eastAsia="es-MX"/>
        </w:rPr>
        <w:t>FACULTAD</w:t>
      </w:r>
    </w:p>
    <w:p w14:paraId="3EAACF83" w14:textId="77777777" w:rsidR="00CD6BBB" w:rsidRPr="00D113A1" w:rsidRDefault="00CD6BBB" w:rsidP="00CD6BBB">
      <w:pPr>
        <w:spacing w:after="0" w:line="240" w:lineRule="auto"/>
        <w:ind w:left="284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 xml:space="preserve">        </w:t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</w:p>
    <w:p w14:paraId="39E7ABA8" w14:textId="77777777" w:rsidR="00CD6BBB" w:rsidRPr="00D113A1" w:rsidRDefault="00CD6BBB" w:rsidP="00CD6BBB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</w:p>
    <w:p w14:paraId="07B1286C" w14:textId="77777777" w:rsidR="00CD6BBB" w:rsidRPr="00D113A1" w:rsidRDefault="00CD6BBB" w:rsidP="00CD6BBB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3268694A" w14:textId="77777777" w:rsidR="00CD6BBB" w:rsidRPr="00D113A1" w:rsidRDefault="00CD6BBB" w:rsidP="00CD6BBB">
      <w:pPr>
        <w:keepNext/>
        <w:spacing w:after="0" w:line="360" w:lineRule="auto"/>
        <w:jc w:val="center"/>
        <w:outlineLvl w:val="1"/>
        <w:rPr>
          <w:rFonts w:ascii="Arial" w:eastAsia="Times New Roman" w:hAnsi="Arial" w:cs="Times New Roman"/>
          <w:sz w:val="32"/>
          <w:szCs w:val="20"/>
          <w:lang w:val="es-ES" w:eastAsia="es-MX"/>
        </w:rPr>
      </w:pPr>
      <w:r w:rsidRPr="00D113A1">
        <w:rPr>
          <w:rFonts w:ascii="Arial" w:eastAsia="Times New Roman" w:hAnsi="Arial" w:cs="Times New Roman"/>
          <w:b/>
          <w:sz w:val="32"/>
          <w:szCs w:val="20"/>
          <w:lang w:val="es-ES" w:eastAsia="es-MX"/>
        </w:rPr>
        <w:t>“</w:t>
      </w:r>
      <w:r w:rsidRPr="00D113A1">
        <w:rPr>
          <w:rFonts w:ascii="Arial" w:eastAsia="Times New Roman" w:hAnsi="Arial" w:cs="Times New Roman"/>
          <w:sz w:val="32"/>
          <w:szCs w:val="20"/>
          <w:lang w:val="es-ES" w:eastAsia="es-MX"/>
        </w:rPr>
        <w:t>Escriba el nombre del Grupo”</w:t>
      </w:r>
    </w:p>
    <w:p w14:paraId="6A9BFC3E" w14:textId="77777777" w:rsidR="00CD6BBB" w:rsidRPr="005F1F0D" w:rsidRDefault="00CD6BBB" w:rsidP="00CD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7D28D7D9" w14:textId="77777777" w:rsidR="00CD6BBB" w:rsidRDefault="00CD6BBB" w:rsidP="00CD6BBB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32"/>
          <w:szCs w:val="20"/>
          <w:lang w:val="es-ES" w:eastAsia="es-MX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MX"/>
        </w:rPr>
        <w:t>INFORME FINAL</w:t>
      </w:r>
    </w:p>
    <w:p w14:paraId="22ED8D4E" w14:textId="77777777" w:rsidR="00CD6BBB" w:rsidRPr="004A4082" w:rsidRDefault="00CD6BBB" w:rsidP="00CD6BBB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z w:val="16"/>
          <w:szCs w:val="16"/>
          <w:lang w:val="es-ES" w:eastAsia="es-MX"/>
        </w:rPr>
      </w:pPr>
    </w:p>
    <w:tbl>
      <w:tblPr>
        <w:tblStyle w:val="Tablaconcuadrcula"/>
        <w:tblW w:w="4073" w:type="dxa"/>
        <w:tblInd w:w="4957" w:type="dxa"/>
        <w:tblLook w:val="04A0" w:firstRow="1" w:lastRow="0" w:firstColumn="1" w:lastColumn="0" w:noHBand="0" w:noVBand="1"/>
      </w:tblPr>
      <w:tblGrid>
        <w:gridCol w:w="1425"/>
        <w:gridCol w:w="529"/>
        <w:gridCol w:w="530"/>
        <w:gridCol w:w="529"/>
        <w:gridCol w:w="530"/>
        <w:gridCol w:w="530"/>
      </w:tblGrid>
      <w:tr w:rsidR="00CD6BBB" w14:paraId="2F16F686" w14:textId="77777777" w:rsidTr="00F675E2">
        <w:trPr>
          <w:trHeight w:val="340"/>
        </w:trPr>
        <w:tc>
          <w:tcPr>
            <w:tcW w:w="1425" w:type="dxa"/>
          </w:tcPr>
          <w:p w14:paraId="0E52AB5A" w14:textId="77777777" w:rsidR="00CD6BBB" w:rsidRDefault="00CD6BBB" w:rsidP="00F675E2">
            <w:pPr>
              <w:keepNext/>
              <w:jc w:val="right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  <w:t>Código:</w:t>
            </w:r>
          </w:p>
        </w:tc>
        <w:tc>
          <w:tcPr>
            <w:tcW w:w="529" w:type="dxa"/>
          </w:tcPr>
          <w:p w14:paraId="14845026" w14:textId="77777777" w:rsidR="00CD6BBB" w:rsidRDefault="00CD6BBB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30" w:type="dxa"/>
          </w:tcPr>
          <w:p w14:paraId="33037AFA" w14:textId="77777777" w:rsidR="00CD6BBB" w:rsidRDefault="00CD6BBB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29" w:type="dxa"/>
          </w:tcPr>
          <w:p w14:paraId="27919300" w14:textId="77777777" w:rsidR="00CD6BBB" w:rsidRDefault="00CD6BBB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30" w:type="dxa"/>
          </w:tcPr>
          <w:p w14:paraId="16C13A19" w14:textId="77777777" w:rsidR="00CD6BBB" w:rsidRDefault="00CD6BBB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30" w:type="dxa"/>
          </w:tcPr>
          <w:p w14:paraId="0DDE956C" w14:textId="77777777" w:rsidR="00CD6BBB" w:rsidRDefault="00CD6BBB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</w:tr>
    </w:tbl>
    <w:p w14:paraId="1EFC458D" w14:textId="77777777" w:rsidR="00CD6BBB" w:rsidRPr="005F1F0D" w:rsidRDefault="00CD6BBB" w:rsidP="00CD6BBB">
      <w:pPr>
        <w:keepNext/>
        <w:framePr w:w="8505" w:hSpace="181" w:wrap="around" w:vAnchor="text" w:hAnchor="page" w:x="1931" w:y="1"/>
        <w:pBdr>
          <w:top w:val="thinThickThinMediumGap" w:sz="24" w:space="4" w:color="000000"/>
          <w:left w:val="thinThickThinMediumGap" w:sz="24" w:space="7" w:color="000000"/>
          <w:bottom w:val="thinThickThinMediumGap" w:sz="24" w:space="4" w:color="000000"/>
          <w:right w:val="thinThickThinMediumGap" w:sz="24" w:space="7" w:color="000000"/>
        </w:pBdr>
        <w:shd w:val="solid" w:color="FFFFFF" w:fill="FFFFFF"/>
        <w:spacing w:before="240" w:after="0" w:line="240" w:lineRule="auto"/>
        <w:jc w:val="center"/>
        <w:outlineLvl w:val="8"/>
        <w:rPr>
          <w:rFonts w:ascii="Arial" w:eastAsia="Times New Roman" w:hAnsi="Arial" w:cs="Times New Roman"/>
          <w:b/>
          <w:i/>
          <w:sz w:val="32"/>
          <w:szCs w:val="20"/>
          <w:lang w:val="es-ES" w:eastAsia="es-MX"/>
        </w:rPr>
      </w:pPr>
      <w:r w:rsidRPr="005F1F0D">
        <w:rPr>
          <w:rFonts w:ascii="Arial" w:eastAsia="Times New Roman" w:hAnsi="Arial" w:cs="Times New Roman"/>
          <w:b/>
          <w:i/>
          <w:sz w:val="32"/>
          <w:szCs w:val="20"/>
          <w:lang w:val="es-ES" w:eastAsia="es-MX"/>
        </w:rPr>
        <w:t>ESCRIBA EL TITULO AQUÍ (Máximo 15 palabras)</w:t>
      </w:r>
    </w:p>
    <w:p w14:paraId="4F050804" w14:textId="77777777" w:rsidR="00CD6BBB" w:rsidRPr="005F1F0D" w:rsidRDefault="00CD6BBB" w:rsidP="00CD6BB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8"/>
          <w:szCs w:val="20"/>
          <w:lang w:val="es-ES" w:eastAsia="es-MX"/>
        </w:rPr>
      </w:pPr>
    </w:p>
    <w:p w14:paraId="0F115A79" w14:textId="77777777" w:rsidR="00CD6BBB" w:rsidRPr="00526FD1" w:rsidRDefault="00CD6BBB" w:rsidP="00CD6BBB">
      <w:pPr>
        <w:spacing w:after="0" w:line="240" w:lineRule="auto"/>
        <w:rPr>
          <w:rFonts w:ascii="Arial" w:eastAsia="Times New Roman" w:hAnsi="Arial" w:cs="Times New Roman"/>
          <w:b/>
          <w:lang w:val="es-ES" w:eastAsia="es-MX"/>
        </w:rPr>
      </w:pPr>
      <w:r w:rsidRPr="00526FD1">
        <w:rPr>
          <w:rFonts w:ascii="Arial" w:eastAsia="Times New Roman" w:hAnsi="Arial" w:cs="Times New Roman"/>
          <w:b/>
          <w:lang w:val="es-ES" w:eastAsia="es-MX"/>
        </w:rPr>
        <w:t>Lugar de Ejecución:</w:t>
      </w:r>
    </w:p>
    <w:p w14:paraId="27C87F58" w14:textId="77777777" w:rsidR="00CD6BBB" w:rsidRPr="005F1F0D" w:rsidRDefault="00CD6BBB" w:rsidP="00CD6BB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0"/>
          <w:szCs w:val="20"/>
          <w:lang w:val="es-ES" w:eastAsia="es-MX"/>
        </w:rPr>
      </w:pPr>
    </w:p>
    <w:p w14:paraId="51CA0CF6" w14:textId="77777777" w:rsidR="00CD6BBB" w:rsidRPr="005F1F0D" w:rsidRDefault="00CD6BBB" w:rsidP="00CD6BBB">
      <w:pPr>
        <w:spacing w:after="0" w:line="240" w:lineRule="auto"/>
        <w:rPr>
          <w:rFonts w:ascii="Arial" w:eastAsia="Times New Roman" w:hAnsi="Arial" w:cs="Times New Roman"/>
          <w:b/>
          <w:lang w:val="es-ES" w:eastAsia="es-MX"/>
        </w:rPr>
      </w:pPr>
      <w:r w:rsidRPr="005F1F0D">
        <w:rPr>
          <w:rFonts w:ascii="Arial" w:eastAsia="Times New Roman" w:hAnsi="Arial" w:cs="Times New Roman"/>
          <w:b/>
          <w:lang w:val="es-ES" w:eastAsia="es-MX"/>
        </w:rPr>
        <w:t>Ejecutores:</w:t>
      </w:r>
    </w:p>
    <w:p w14:paraId="4F6029D5" w14:textId="77777777" w:rsidR="00CD6BBB" w:rsidRPr="005F1F0D" w:rsidRDefault="00CD6BBB" w:rsidP="00CD6BB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es-MX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4208"/>
        <w:gridCol w:w="1842"/>
        <w:gridCol w:w="1560"/>
        <w:gridCol w:w="1417"/>
      </w:tblGrid>
      <w:tr w:rsidR="00CD6BBB" w:rsidRPr="005F1F0D" w14:paraId="64D3A711" w14:textId="77777777" w:rsidTr="00F675E2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C2DF" w14:textId="77777777" w:rsidR="00CD6BBB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 xml:space="preserve">Apellidos y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N</w:t>
            </w: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ombres</w:t>
            </w:r>
          </w:p>
          <w:p w14:paraId="0B0DAD79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(Orden alfabético)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A0DF" w14:textId="77777777" w:rsidR="00CD6BBB" w:rsidRPr="005F1F0D" w:rsidRDefault="00CD6BBB" w:rsidP="00F675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6167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Código de matricula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96D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Semestre</w:t>
            </w:r>
          </w:p>
        </w:tc>
      </w:tr>
      <w:tr w:rsidR="00CD6BBB" w:rsidRPr="005F1F0D" w14:paraId="1256D6D4" w14:textId="77777777" w:rsidTr="00F675E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88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7B3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52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A6E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6D4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CD6BBB" w:rsidRPr="005F1F0D" w14:paraId="4EB46C39" w14:textId="77777777" w:rsidTr="00F675E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54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7F8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843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403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942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CD6BBB" w:rsidRPr="005F1F0D" w14:paraId="5F7B5144" w14:textId="77777777" w:rsidTr="00F675E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8FA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998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FEA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9BB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69D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CD6BBB" w:rsidRPr="005F1F0D" w14:paraId="1D8AE2C3" w14:textId="77777777" w:rsidTr="00F675E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DB0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690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30B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9F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096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CD6BBB" w:rsidRPr="005F1F0D" w14:paraId="2B5DA14E" w14:textId="77777777" w:rsidTr="00F675E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544" w14:textId="77777777" w:rsidR="00CD6BBB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4E9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500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058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6AA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14:paraId="4201F3FE" w14:textId="77777777" w:rsidR="00CD6BBB" w:rsidRPr="005F1F0D" w:rsidRDefault="00CD6BBB" w:rsidP="00CD6BBB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es-MX"/>
        </w:rPr>
      </w:pPr>
    </w:p>
    <w:p w14:paraId="5FFA3C20" w14:textId="77777777" w:rsidR="00CD6BBB" w:rsidRPr="005F1F0D" w:rsidRDefault="00CD6BBB" w:rsidP="00CD6BBB">
      <w:pPr>
        <w:spacing w:after="0" w:line="240" w:lineRule="auto"/>
        <w:rPr>
          <w:rFonts w:ascii="Arial" w:eastAsia="Times New Roman" w:hAnsi="Arial" w:cs="Times New Roman"/>
          <w:b/>
          <w:lang w:val="es-ES" w:eastAsia="es-MX"/>
        </w:rPr>
      </w:pPr>
      <w:r w:rsidRPr="005F1F0D">
        <w:rPr>
          <w:rFonts w:ascii="Arial" w:eastAsia="Times New Roman" w:hAnsi="Arial" w:cs="Times New Roman"/>
          <w:b/>
          <w:lang w:val="es-ES" w:eastAsia="es-MX"/>
        </w:rPr>
        <w:t>Asesores: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4165"/>
        <w:gridCol w:w="1842"/>
        <w:gridCol w:w="1560"/>
        <w:gridCol w:w="1417"/>
      </w:tblGrid>
      <w:tr w:rsidR="00CD6BBB" w:rsidRPr="005F1F0D" w14:paraId="0E6B24AD" w14:textId="77777777" w:rsidTr="00F675E2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8433" w14:textId="77777777" w:rsidR="00CD6BBB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 xml:space="preserve">Apellidos y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N</w:t>
            </w: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ombres</w:t>
            </w:r>
          </w:p>
          <w:p w14:paraId="6F99539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(Orden alfabético)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E6F9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BDB0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Condición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03F8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Categoría</w:t>
            </w:r>
          </w:p>
        </w:tc>
      </w:tr>
      <w:tr w:rsidR="00CD6BBB" w:rsidRPr="005F1F0D" w14:paraId="696C4172" w14:textId="77777777" w:rsidTr="00F675E2"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3AF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B4F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4A0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2F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1D9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CD6BBB" w:rsidRPr="005F1F0D" w14:paraId="6F2D562F" w14:textId="77777777" w:rsidTr="00F675E2"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46B" w14:textId="77777777" w:rsidR="00CD6BBB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D3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F11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6D8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3DF" w14:textId="77777777" w:rsidR="00CD6BBB" w:rsidRPr="005F1F0D" w:rsidRDefault="00CD6BBB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14:paraId="395032CC" w14:textId="77777777" w:rsidR="00CD6BBB" w:rsidRPr="005F1F0D" w:rsidRDefault="00CD6BBB" w:rsidP="00CD6BB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es-MX"/>
        </w:rPr>
      </w:pPr>
    </w:p>
    <w:p w14:paraId="54B9A156" w14:textId="77777777" w:rsidR="00CD6BBB" w:rsidRPr="00A831C6" w:rsidRDefault="00CD6BBB" w:rsidP="00CD6BBB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Modalidad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  <w:t>: Monovalente</w:t>
      </w:r>
    </w:p>
    <w:p w14:paraId="706F494A" w14:textId="77777777" w:rsidR="00CD6BBB" w:rsidRPr="00A831C6" w:rsidRDefault="00CD6BBB" w:rsidP="00CD6BBB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ODS N°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(número y describa al que corresponde)</w:t>
      </w:r>
    </w:p>
    <w:p w14:paraId="785B8F0B" w14:textId="77777777" w:rsidR="00CD6BBB" w:rsidRPr="00A831C6" w:rsidRDefault="00CD6BBB" w:rsidP="00CD6BBB">
      <w:pPr>
        <w:spacing w:after="0" w:line="240" w:lineRule="auto"/>
        <w:jc w:val="both"/>
        <w:rPr>
          <w:rFonts w:ascii="Arial" w:eastAsia="Times New Roman" w:hAnsi="Arial" w:cs="Arial"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Área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(escriba al que corresponde)</w:t>
      </w:r>
    </w:p>
    <w:p w14:paraId="6B8BA03D" w14:textId="77777777" w:rsidR="00CD6BBB" w:rsidRPr="00A831C6" w:rsidRDefault="00CD6BBB" w:rsidP="00CD6BBB">
      <w:pPr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Fecha de inicio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proofErr w:type="gramStart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De acuerdo al</w:t>
      </w:r>
      <w:proofErr w:type="gramEnd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 xml:space="preserve"> Cronograma</w:t>
      </w:r>
      <w:r w:rsidRPr="00157AF7">
        <w:rPr>
          <w:rFonts w:ascii="Arial" w:eastAsia="Times New Roman" w:hAnsi="Arial" w:cs="Arial"/>
          <w:bCs/>
          <w:sz w:val="20"/>
          <w:szCs w:val="20"/>
          <w:lang w:val="es-ES_tradnl" w:eastAsia="es-MX"/>
        </w:rPr>
        <w:t xml:space="preserve"> </w:t>
      </w:r>
    </w:p>
    <w:p w14:paraId="668F3F1E" w14:textId="77777777" w:rsidR="00CD6BBB" w:rsidRPr="00A831C6" w:rsidRDefault="00CD6BBB" w:rsidP="00CD6BBB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Fecha de conclusión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proofErr w:type="gramStart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De acuerdo al</w:t>
      </w:r>
      <w:proofErr w:type="gramEnd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 xml:space="preserve"> Cronograma</w:t>
      </w:r>
    </w:p>
    <w:p w14:paraId="20753E96" w14:textId="77777777" w:rsidR="00CD6BBB" w:rsidRPr="00A831C6" w:rsidRDefault="00CD6BBB" w:rsidP="00CD6BBB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val="es-ES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Presupuesto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(escriba al que corresponde)</w:t>
      </w:r>
    </w:p>
    <w:p w14:paraId="4CEECE6B" w14:textId="77777777" w:rsidR="00CD6BBB" w:rsidRPr="00D113A1" w:rsidRDefault="00CD6BBB" w:rsidP="00CD6BBB">
      <w:pPr>
        <w:spacing w:after="0" w:line="240" w:lineRule="auto"/>
        <w:ind w:left="2124"/>
        <w:rPr>
          <w:rFonts w:ascii="Arial" w:eastAsia="Times New Roman" w:hAnsi="Arial" w:cs="Times New Roman"/>
          <w:sz w:val="20"/>
          <w:szCs w:val="20"/>
          <w:lang w:val="es-ES" w:eastAsia="es-MX"/>
        </w:rPr>
      </w:pPr>
      <w:r w:rsidRPr="009B407B">
        <w:rPr>
          <w:rFonts w:ascii="Arial" w:eastAsia="Times New Roman" w:hAnsi="Arial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6F213B" wp14:editId="325A9BB1">
                <wp:simplePos x="0" y="0"/>
                <wp:positionH relativeFrom="column">
                  <wp:posOffset>-70241</wp:posOffset>
                </wp:positionH>
                <wp:positionV relativeFrom="paragraph">
                  <wp:posOffset>163830</wp:posOffset>
                </wp:positionV>
                <wp:extent cx="2754774" cy="1404620"/>
                <wp:effectExtent l="0" t="0" r="7620" b="0"/>
                <wp:wrapNone/>
                <wp:docPr id="1467462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7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FC5B" w14:textId="77777777" w:rsidR="00CD6BBB" w:rsidRPr="009B407B" w:rsidRDefault="00CD6BBB" w:rsidP="00CD6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CECPS de la Facultad de …</w:t>
                            </w:r>
                          </w:p>
                          <w:p w14:paraId="339C0647" w14:textId="77777777" w:rsidR="00CD6BBB" w:rsidRPr="009B407B" w:rsidRDefault="00CD6BBB" w:rsidP="00CD6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-20"/>
                                <w:lang w:val="es-ES" w:eastAsia="es-MX"/>
                              </w:rPr>
                            </w:pPr>
                          </w:p>
                          <w:p w14:paraId="03A995C2" w14:textId="77777777" w:rsidR="00CD6BBB" w:rsidRPr="009B407B" w:rsidRDefault="00CD6BBB" w:rsidP="00CD6BB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-20"/>
                                <w:lang w:val="es-ES" w:eastAsia="es-MX"/>
                              </w:rPr>
                            </w:pPr>
                          </w:p>
                          <w:p w14:paraId="1BE2DD4A" w14:textId="77777777" w:rsidR="00CD6BBB" w:rsidRPr="009B407B" w:rsidRDefault="00CD6BBB" w:rsidP="00CD6BBB">
                            <w:pPr>
                              <w:spacing w:after="0" w:line="240" w:lineRule="auto"/>
                              <w:ind w:right="484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0"/>
                                <w:lang w:val="es-ES" w:eastAsia="es-MX"/>
                              </w:rPr>
                              <w:t>____________________________</w:t>
                            </w:r>
                          </w:p>
                          <w:p w14:paraId="695020FE" w14:textId="77777777" w:rsidR="00CD6BBB" w:rsidRPr="009B407B" w:rsidRDefault="00CD6BBB" w:rsidP="00CD6BBB">
                            <w:pPr>
                              <w:spacing w:after="0" w:line="240" w:lineRule="auto"/>
                              <w:ind w:right="4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0"/>
                                <w:lang w:val="es-ES" w:eastAsia="es-MX"/>
                              </w:rPr>
                              <w:t>(Firma y posfirma)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F21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55pt;margin-top:12.9pt;width:216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wYDgIAAPcDAAAOAAAAZHJzL2Uyb0RvYy54bWysU9tu2zAMfR+wfxD0vtgJnKY14hRdugwD&#10;ugvQ7QNkWY6FyaJGKbG7rx8lp2nQvQ3Tg0CK1BF5eLS+HXvDjgq9Blvx+SznTFkJjbb7iv/4vnt3&#10;zZ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" stroked="f">
                <v:textbox style="mso-fit-shape-to-text:t">
                  <w:txbxContent>
                    <w:p w14:paraId="55D6FC5B" w14:textId="77777777" w:rsidR="00CD6BBB" w:rsidRPr="009B407B" w:rsidRDefault="00CD6BBB" w:rsidP="00CD6BB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CECPS de la Facultad de …</w:t>
                      </w:r>
                    </w:p>
                    <w:p w14:paraId="339C0647" w14:textId="77777777" w:rsidR="00CD6BBB" w:rsidRPr="009B407B" w:rsidRDefault="00CD6BBB" w:rsidP="00CD6BB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-20"/>
                          <w:lang w:val="es-ES" w:eastAsia="es-MX"/>
                        </w:rPr>
                      </w:pPr>
                    </w:p>
                    <w:p w14:paraId="03A995C2" w14:textId="77777777" w:rsidR="00CD6BBB" w:rsidRPr="009B407B" w:rsidRDefault="00CD6BBB" w:rsidP="00CD6BB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-20"/>
                          <w:lang w:val="es-ES" w:eastAsia="es-MX"/>
                        </w:rPr>
                      </w:pPr>
                    </w:p>
                    <w:p w14:paraId="1BE2DD4A" w14:textId="77777777" w:rsidR="00CD6BBB" w:rsidRPr="009B407B" w:rsidRDefault="00CD6BBB" w:rsidP="00CD6BBB">
                      <w:pPr>
                        <w:spacing w:after="0" w:line="240" w:lineRule="auto"/>
                        <w:ind w:right="484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bCs/>
                          <w:spacing w:val="-20"/>
                          <w:lang w:val="es-ES" w:eastAsia="es-MX"/>
                        </w:rPr>
                        <w:t>____________________________</w:t>
                      </w:r>
                    </w:p>
                    <w:p w14:paraId="695020FE" w14:textId="77777777" w:rsidR="00CD6BBB" w:rsidRPr="009B407B" w:rsidRDefault="00CD6BBB" w:rsidP="00CD6BBB">
                      <w:pPr>
                        <w:spacing w:after="0" w:line="240" w:lineRule="auto"/>
                        <w:ind w:right="484"/>
                        <w:jc w:val="center"/>
                        <w:rPr>
                          <w:b/>
                          <w:bCs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bCs/>
                          <w:spacing w:val="-20"/>
                          <w:lang w:val="es-ES" w:eastAsia="es-MX"/>
                        </w:rPr>
                        <w:t>(Firma y posfirma)</w:t>
                      </w:r>
                    </w:p>
                  </w:txbxContent>
                </v:textbox>
              </v:shape>
            </w:pict>
          </mc:Fallback>
        </mc:AlternateContent>
      </w:r>
    </w:p>
    <w:p w14:paraId="0071B51E" w14:textId="77777777" w:rsidR="00CD6BBB" w:rsidRPr="00D113A1" w:rsidRDefault="00CD6BBB" w:rsidP="00CD6BBB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  <w:r w:rsidRPr="00D113A1">
        <w:rPr>
          <w:rFonts w:ascii="Arial" w:eastAsia="Times New Roman" w:hAnsi="Arial" w:cs="Arial"/>
          <w:b/>
          <w:sz w:val="20"/>
          <w:szCs w:val="20"/>
          <w:lang w:val="es-ES" w:eastAsia="es-MX"/>
        </w:rPr>
        <w:t xml:space="preserve"> </w:t>
      </w:r>
    </w:p>
    <w:p w14:paraId="253DF600" w14:textId="77777777" w:rsidR="00CD6BBB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55131705" w14:textId="77777777" w:rsidR="00CD6BBB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  <w:r w:rsidRPr="009B407B">
        <w:rPr>
          <w:rFonts w:ascii="Arial" w:eastAsia="Times New Roman" w:hAnsi="Arial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13A52C" wp14:editId="61B47AF3">
                <wp:simplePos x="0" y="0"/>
                <wp:positionH relativeFrom="column">
                  <wp:posOffset>3166585</wp:posOffset>
                </wp:positionH>
                <wp:positionV relativeFrom="paragraph">
                  <wp:posOffset>122740</wp:posOffset>
                </wp:positionV>
                <wp:extent cx="2378597" cy="1404620"/>
                <wp:effectExtent l="0" t="0" r="3175" b="8255"/>
                <wp:wrapNone/>
                <wp:docPr id="1638945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5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F435" w14:textId="77777777" w:rsidR="00CD6BBB" w:rsidRPr="009B407B" w:rsidRDefault="00CD6BBB" w:rsidP="00CD6B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_________________________________</w:t>
                            </w:r>
                          </w:p>
                          <w:p w14:paraId="10F2814E" w14:textId="77777777" w:rsidR="00CD6BBB" w:rsidRPr="009B407B" w:rsidRDefault="00CD6BBB" w:rsidP="00CD6B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 xml:space="preserve">Dra. Rosario Ana </w:t>
                            </w:r>
                            <w:proofErr w:type="spellStart"/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Llancari</w:t>
                            </w:r>
                            <w:proofErr w:type="spellEnd"/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 xml:space="preserve"> Morales</w:t>
                            </w:r>
                          </w:p>
                          <w:p w14:paraId="42573DF7" w14:textId="77777777" w:rsidR="00CD6BBB" w:rsidRPr="009B407B" w:rsidRDefault="00CD6BBB" w:rsidP="00CD6B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DECPS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A52C" id="_x0000_s1027" type="#_x0000_t202" style="position:absolute;left:0;text-align:left;margin-left:249.35pt;margin-top:9.65pt;width:187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" stroked="f">
                <v:textbox style="mso-fit-shape-to-text:t">
                  <w:txbxContent>
                    <w:p w14:paraId="47B1F435" w14:textId="77777777" w:rsidR="00CD6BBB" w:rsidRPr="009B407B" w:rsidRDefault="00CD6BBB" w:rsidP="00CD6BB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_________________________________</w:t>
                      </w:r>
                    </w:p>
                    <w:p w14:paraId="10F2814E" w14:textId="77777777" w:rsidR="00CD6BBB" w:rsidRPr="009B407B" w:rsidRDefault="00CD6BBB" w:rsidP="00CD6BB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 xml:space="preserve">Dra. Rosario Ana </w:t>
                      </w:r>
                      <w:proofErr w:type="spellStart"/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Llancari</w:t>
                      </w:r>
                      <w:proofErr w:type="spellEnd"/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 xml:space="preserve"> Morales</w:t>
                      </w:r>
                    </w:p>
                    <w:p w14:paraId="42573DF7" w14:textId="77777777" w:rsidR="00CD6BBB" w:rsidRPr="009B407B" w:rsidRDefault="00CD6BBB" w:rsidP="00CD6BB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DECPS</w:t>
                      </w:r>
                    </w:p>
                  </w:txbxContent>
                </v:textbox>
              </v:shape>
            </w:pict>
          </mc:Fallback>
        </mc:AlternateContent>
      </w:r>
    </w:p>
    <w:p w14:paraId="586708EC" w14:textId="77777777" w:rsidR="00CD6BBB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03CE2FB0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18082046" w14:textId="77777777" w:rsidR="00CD6BBB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0ACACCCA" w14:textId="77777777" w:rsidR="00CD6BBB" w:rsidRDefault="00CD6BBB" w:rsidP="00CD6BBB">
      <w:pPr>
        <w:jc w:val="center"/>
        <w:rPr>
          <w:rFonts w:ascii="Arial" w:hAnsi="Arial" w:cs="Arial"/>
          <w:b/>
        </w:rPr>
      </w:pPr>
      <w:r w:rsidRPr="00D113A1"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>202</w:t>
      </w:r>
      <w:r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>5</w:t>
      </w:r>
      <w:r w:rsidRPr="00D113A1"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 xml:space="preserve"> </w:t>
      </w:r>
      <w:r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>– I</w:t>
      </w:r>
      <w:r>
        <w:rPr>
          <w:rFonts w:ascii="Arial" w:hAnsi="Arial" w:cs="Arial"/>
          <w:b/>
        </w:rPr>
        <w:br w:type="page"/>
      </w:r>
    </w:p>
    <w:p w14:paraId="211F0D11" w14:textId="77777777" w:rsidR="00CD6BBB" w:rsidRPr="004E32E5" w:rsidRDefault="00CD6BBB" w:rsidP="00CD6BBB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32E5">
        <w:rPr>
          <w:rFonts w:ascii="Arial" w:hAnsi="Arial" w:cs="Arial"/>
          <w:b/>
          <w:sz w:val="32"/>
          <w:szCs w:val="32"/>
        </w:rPr>
        <w:lastRenderedPageBreak/>
        <w:t>UNIVERSIDAD NACIONAL DEL CENTRO DEL PERÚ</w:t>
      </w:r>
    </w:p>
    <w:p w14:paraId="3F451B0B" w14:textId="77777777" w:rsidR="00CD6BBB" w:rsidRPr="004E32E5" w:rsidRDefault="00CD6BBB" w:rsidP="00CD6BB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32E5">
        <w:rPr>
          <w:rFonts w:ascii="Arial" w:hAnsi="Arial" w:cs="Arial"/>
          <w:b/>
          <w:sz w:val="28"/>
          <w:szCs w:val="28"/>
        </w:rPr>
        <w:t>VICERRECTORADO ACADÉMICO</w:t>
      </w:r>
    </w:p>
    <w:p w14:paraId="592B54FA" w14:textId="77777777" w:rsidR="00CD6BBB" w:rsidRPr="004E32E5" w:rsidRDefault="00CD6BBB" w:rsidP="00CD6BB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32E5">
        <w:rPr>
          <w:rFonts w:ascii="Arial" w:hAnsi="Arial" w:cs="Arial"/>
          <w:b/>
          <w:sz w:val="24"/>
          <w:szCs w:val="24"/>
        </w:rPr>
        <w:t>DIRECCIÓN DE EXTENSIÓN CULTURAL Y PROYECCIÓN SOCIAL</w:t>
      </w:r>
    </w:p>
    <w:p w14:paraId="6E67EECF" w14:textId="77777777" w:rsidR="00CD6BBB" w:rsidRDefault="00CD6BBB" w:rsidP="00CD6BBB">
      <w:pPr>
        <w:jc w:val="center"/>
        <w:rPr>
          <w:rFonts w:ascii="Arial" w:hAnsi="Arial" w:cs="Arial"/>
          <w:b/>
          <w:sz w:val="28"/>
          <w:szCs w:val="28"/>
        </w:rPr>
      </w:pPr>
    </w:p>
    <w:p w14:paraId="24415BEF" w14:textId="77777777" w:rsidR="00CD6BBB" w:rsidRPr="00526FD1" w:rsidRDefault="00CD6BBB" w:rsidP="00CD6BBB">
      <w:pPr>
        <w:jc w:val="center"/>
        <w:rPr>
          <w:rFonts w:ascii="Arial" w:hAnsi="Arial" w:cs="Arial"/>
          <w:b/>
          <w:sz w:val="28"/>
          <w:szCs w:val="28"/>
        </w:rPr>
      </w:pPr>
      <w:r w:rsidRPr="00526FD1">
        <w:rPr>
          <w:rFonts w:ascii="Arial" w:hAnsi="Arial" w:cs="Arial"/>
          <w:b/>
          <w:sz w:val="28"/>
          <w:szCs w:val="28"/>
        </w:rPr>
        <w:t>ESTRUCTURA DEL INFORME FINAL:</w:t>
      </w:r>
    </w:p>
    <w:p w14:paraId="7A70A67A" w14:textId="77777777" w:rsidR="00CD6BBB" w:rsidRPr="004258FF" w:rsidRDefault="00CD6BBB" w:rsidP="00CD6BBB">
      <w:pPr>
        <w:jc w:val="both"/>
        <w:rPr>
          <w:rFonts w:ascii="Arial" w:hAnsi="Arial" w:cs="Arial"/>
        </w:rPr>
      </w:pPr>
      <w:r w:rsidRPr="004258FF">
        <w:rPr>
          <w:rFonts w:ascii="Arial" w:hAnsi="Arial" w:cs="Arial"/>
        </w:rPr>
        <w:t>Se adoptará el sistema de redacción del estilo APA, con la siguiente estructura:</w:t>
      </w:r>
    </w:p>
    <w:p w14:paraId="4EAFA189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Índice:</w:t>
      </w:r>
    </w:p>
    <w:p w14:paraId="42D4F17E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A90708">
        <w:rPr>
          <w:rFonts w:ascii="Arial" w:hAnsi="Arial" w:cs="Arial"/>
          <w:b/>
          <w:sz w:val="24"/>
          <w:szCs w:val="24"/>
        </w:rPr>
        <w:t>Título del proyecto:</w:t>
      </w:r>
    </w:p>
    <w:p w14:paraId="7E4137C0" w14:textId="77777777" w:rsidR="00CD6BBB" w:rsidRPr="00587295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Resumen: </w:t>
      </w:r>
      <w:r w:rsidRPr="00587295">
        <w:rPr>
          <w:rFonts w:ascii="Arial" w:hAnsi="Arial" w:cs="Arial"/>
          <w:bCs/>
          <w:sz w:val="24"/>
          <w:szCs w:val="24"/>
        </w:rPr>
        <w:t>Breve descripción de la ejecución del proyecto, incluyendo objetivos, métodos, resultados y recomendaciones.</w:t>
      </w:r>
    </w:p>
    <w:p w14:paraId="2704BDCF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Introducción:</w:t>
      </w:r>
    </w:p>
    <w:p w14:paraId="7BF267D1" w14:textId="77777777" w:rsidR="00CD6BBB" w:rsidRPr="00587295" w:rsidRDefault="00CD6BBB" w:rsidP="00CD6BBB">
      <w:pPr>
        <w:pStyle w:val="Prrafodelista"/>
        <w:numPr>
          <w:ilvl w:val="0"/>
          <w:numId w:val="2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Contexto del proyecto: justificación y problemática abordada.</w:t>
      </w:r>
    </w:p>
    <w:p w14:paraId="1D85B0EB" w14:textId="77777777" w:rsidR="00CD6BBB" w:rsidRPr="00587295" w:rsidRDefault="00CD6BBB" w:rsidP="00CD6BBB">
      <w:pPr>
        <w:pStyle w:val="Prrafodelista"/>
        <w:numPr>
          <w:ilvl w:val="0"/>
          <w:numId w:val="2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Importancia de la intervención y alcance del proyecto.</w:t>
      </w:r>
    </w:p>
    <w:p w14:paraId="2CE0E1BE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Descripción del Proyecto</w:t>
      </w:r>
    </w:p>
    <w:p w14:paraId="4A40FC9B" w14:textId="77777777" w:rsidR="00CD6BBB" w:rsidRPr="00587295" w:rsidRDefault="00CD6BBB" w:rsidP="00CD6BBB">
      <w:pPr>
        <w:pStyle w:val="Prrafodelista"/>
        <w:numPr>
          <w:ilvl w:val="0"/>
          <w:numId w:val="3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Objetivos del Proyecto: Generales y específicos.</w:t>
      </w:r>
    </w:p>
    <w:p w14:paraId="3A27A432" w14:textId="77777777" w:rsidR="00CD6BBB" w:rsidRPr="00587295" w:rsidRDefault="00CD6BBB" w:rsidP="00CD6BBB">
      <w:pPr>
        <w:pStyle w:val="Prrafodelista"/>
        <w:numPr>
          <w:ilvl w:val="0"/>
          <w:numId w:val="3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Lugar de Ejecución: Detalles sobre dónde se llevó a cabo el proyecto.</w:t>
      </w:r>
    </w:p>
    <w:p w14:paraId="1DD2DC7F" w14:textId="77777777" w:rsidR="00CD6BBB" w:rsidRPr="00587295" w:rsidRDefault="00CD6BBB" w:rsidP="00CD6BBB">
      <w:pPr>
        <w:pStyle w:val="Prrafodelista"/>
        <w:numPr>
          <w:ilvl w:val="0"/>
          <w:numId w:val="3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Población Beneficiaria: Descripción del grupo o comunidad atendida.</w:t>
      </w:r>
    </w:p>
    <w:p w14:paraId="3D61AECE" w14:textId="77777777" w:rsidR="00CD6BBB" w:rsidRPr="00587295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Metodología: </w:t>
      </w:r>
      <w:r w:rsidRPr="00587295">
        <w:rPr>
          <w:rFonts w:ascii="Arial" w:hAnsi="Arial" w:cs="Arial"/>
          <w:bCs/>
          <w:sz w:val="24"/>
          <w:szCs w:val="24"/>
        </w:rPr>
        <w:t>Estrategias, métodos, y herramientas utilizadas desde el diagnóstico hasta la implementación.</w:t>
      </w:r>
    </w:p>
    <w:p w14:paraId="677BF74A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</w:t>
      </w:r>
    </w:p>
    <w:p w14:paraId="19CAC5A6" w14:textId="77777777" w:rsidR="00CD6BBB" w:rsidRPr="00587295" w:rsidRDefault="00CD6BBB" w:rsidP="00CD6BBB">
      <w:pPr>
        <w:pStyle w:val="Prrafodelista"/>
        <w:numPr>
          <w:ilvl w:val="0"/>
          <w:numId w:val="4"/>
        </w:numPr>
        <w:spacing w:line="360" w:lineRule="auto"/>
        <w:ind w:left="1276" w:hanging="284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Descripción detallada de los resultados obtenidos.</w:t>
      </w:r>
    </w:p>
    <w:p w14:paraId="130D3D23" w14:textId="77777777" w:rsidR="00CD6BBB" w:rsidRPr="00587295" w:rsidRDefault="00CD6BBB" w:rsidP="00CD6BBB">
      <w:pPr>
        <w:pStyle w:val="Prrafodelista"/>
        <w:numPr>
          <w:ilvl w:val="0"/>
          <w:numId w:val="4"/>
        </w:numPr>
        <w:spacing w:line="360" w:lineRule="auto"/>
        <w:ind w:left="1276" w:hanging="284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Comparación con los objetivos iniciales del proyecto.</w:t>
      </w:r>
    </w:p>
    <w:p w14:paraId="7DEF144B" w14:textId="77777777" w:rsidR="00CD6BBB" w:rsidRPr="00587295" w:rsidRDefault="00CD6BBB" w:rsidP="00CD6BBB">
      <w:pPr>
        <w:pStyle w:val="Prrafodelista"/>
        <w:numPr>
          <w:ilvl w:val="0"/>
          <w:numId w:val="4"/>
        </w:numPr>
        <w:spacing w:line="360" w:lineRule="auto"/>
        <w:ind w:left="1276" w:hanging="284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Análisis del impacto en la comunidad o grupo objetivo, incluyendo indicadores de éxito.</w:t>
      </w:r>
    </w:p>
    <w:p w14:paraId="57EA845F" w14:textId="77777777" w:rsidR="00CD6BBB" w:rsidRPr="00587295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/>
          <w:sz w:val="24"/>
          <w:szCs w:val="24"/>
        </w:rPr>
        <w:t>Dificultades e Inconvenientes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7295">
        <w:rPr>
          <w:rFonts w:ascii="Arial" w:hAnsi="Arial" w:cs="Arial"/>
          <w:bCs/>
          <w:sz w:val="24"/>
          <w:szCs w:val="24"/>
        </w:rPr>
        <w:t>Resumen de los principales desafíos enfrentados durante la ejecución y las soluciones encontradas.</w:t>
      </w:r>
    </w:p>
    <w:p w14:paraId="5AE5058E" w14:textId="77777777" w:rsidR="00CD6BBB" w:rsidRPr="00587295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/>
          <w:sz w:val="24"/>
          <w:szCs w:val="24"/>
        </w:rPr>
        <w:t>Balance Económico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7295">
        <w:rPr>
          <w:rFonts w:ascii="Arial" w:hAnsi="Arial" w:cs="Arial"/>
          <w:bCs/>
          <w:sz w:val="24"/>
          <w:szCs w:val="24"/>
        </w:rPr>
        <w:t>Detalle de ingresos y egresos, incluyendo documentación que respalde los gastos.</w:t>
      </w:r>
    </w:p>
    <w:p w14:paraId="1F12F8A5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587295">
        <w:rPr>
          <w:rFonts w:ascii="Arial" w:hAnsi="Arial" w:cs="Arial"/>
          <w:b/>
          <w:sz w:val="24"/>
          <w:szCs w:val="24"/>
        </w:rPr>
        <w:t>Conclusiones</w:t>
      </w:r>
    </w:p>
    <w:p w14:paraId="35D9A689" w14:textId="77777777" w:rsidR="00CD6BBB" w:rsidRPr="00587295" w:rsidRDefault="00CD6BBB" w:rsidP="00CD6BBB">
      <w:pPr>
        <w:pStyle w:val="Prrafodelista"/>
        <w:numPr>
          <w:ilvl w:val="0"/>
          <w:numId w:val="5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Resumen de los logros alcanzados.</w:t>
      </w:r>
    </w:p>
    <w:p w14:paraId="79D6B261" w14:textId="77777777" w:rsidR="00CD6BBB" w:rsidRPr="00587295" w:rsidRDefault="00CD6BBB" w:rsidP="00CD6BBB">
      <w:pPr>
        <w:pStyle w:val="Prrafodelista"/>
        <w:numPr>
          <w:ilvl w:val="0"/>
          <w:numId w:val="5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t>Reflexiones sobre el impacto y relevancia del proyecto en la comunidad.</w:t>
      </w:r>
    </w:p>
    <w:p w14:paraId="3C86208F" w14:textId="77777777" w:rsidR="00CD6BBB" w:rsidRPr="00587295" w:rsidRDefault="00CD6BBB" w:rsidP="00CD6BBB">
      <w:pPr>
        <w:pStyle w:val="Prrafodelista"/>
        <w:numPr>
          <w:ilvl w:val="0"/>
          <w:numId w:val="5"/>
        </w:numPr>
        <w:spacing w:line="360" w:lineRule="auto"/>
        <w:ind w:left="1276" w:hanging="283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Cs/>
          <w:sz w:val="24"/>
          <w:szCs w:val="24"/>
        </w:rPr>
        <w:lastRenderedPageBreak/>
        <w:t>Apreciación de los desafíos y lecciones aprendidas.</w:t>
      </w:r>
    </w:p>
    <w:p w14:paraId="009BE864" w14:textId="77777777" w:rsidR="00CD6BBB" w:rsidRPr="00587295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/>
          <w:sz w:val="24"/>
          <w:szCs w:val="24"/>
        </w:rPr>
        <w:t>Recomendaciones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7295">
        <w:rPr>
          <w:rFonts w:ascii="Arial" w:hAnsi="Arial" w:cs="Arial"/>
          <w:bCs/>
          <w:sz w:val="24"/>
          <w:szCs w:val="24"/>
        </w:rPr>
        <w:t>Sugerencias para futuras intervenciones o mejoras en el proyecto.</w:t>
      </w:r>
    </w:p>
    <w:p w14:paraId="782F0104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Cs/>
          <w:sz w:val="24"/>
          <w:szCs w:val="24"/>
        </w:rPr>
      </w:pPr>
      <w:r w:rsidRPr="00587295">
        <w:rPr>
          <w:rFonts w:ascii="Arial" w:hAnsi="Arial" w:cs="Arial"/>
          <w:b/>
          <w:sz w:val="24"/>
          <w:szCs w:val="24"/>
        </w:rPr>
        <w:t>Anexos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3E46FB9A" w14:textId="77777777" w:rsidR="00CD6BBB" w:rsidRPr="00587295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Cs/>
        </w:rPr>
      </w:pPr>
      <w:r w:rsidRPr="00587295">
        <w:rPr>
          <w:rFonts w:ascii="Arial" w:hAnsi="Arial" w:cs="Arial"/>
          <w:bCs/>
        </w:rPr>
        <w:t>Solicitud del beneficiario original</w:t>
      </w:r>
    </w:p>
    <w:p w14:paraId="442F1FC8" w14:textId="77777777" w:rsidR="00CD6BBB" w:rsidRPr="00587295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Cs/>
        </w:rPr>
      </w:pPr>
      <w:r w:rsidRPr="00587295">
        <w:rPr>
          <w:rFonts w:ascii="Arial" w:hAnsi="Arial" w:cs="Arial"/>
          <w:bCs/>
        </w:rPr>
        <w:t>Acta de conformidad del beneficiario original</w:t>
      </w:r>
    </w:p>
    <w:p w14:paraId="5EE31784" w14:textId="77777777" w:rsidR="00CD6BBB" w:rsidRPr="00587295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Cs/>
        </w:rPr>
      </w:pPr>
      <w:r w:rsidRPr="00587295">
        <w:rPr>
          <w:rFonts w:ascii="Arial" w:hAnsi="Arial" w:cs="Arial"/>
          <w:bCs/>
        </w:rPr>
        <w:t>Evidencia del trabajo realizado</w:t>
      </w:r>
    </w:p>
    <w:p w14:paraId="490A1751" w14:textId="77777777" w:rsidR="00CD6BBB" w:rsidRPr="00587295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Cs/>
        </w:rPr>
      </w:pPr>
      <w:r w:rsidRPr="00587295">
        <w:rPr>
          <w:rFonts w:ascii="Arial" w:hAnsi="Arial" w:cs="Arial"/>
          <w:bCs/>
        </w:rPr>
        <w:t>Fotografías de cumplimiento del trabajo</w:t>
      </w:r>
    </w:p>
    <w:p w14:paraId="232D5BA3" w14:textId="77777777" w:rsidR="00CD6BBB" w:rsidRPr="00587295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Cs/>
        </w:rPr>
      </w:pPr>
      <w:r w:rsidRPr="00587295">
        <w:rPr>
          <w:rFonts w:ascii="Arial" w:hAnsi="Arial" w:cs="Arial"/>
          <w:bCs/>
        </w:rPr>
        <w:t xml:space="preserve">Documentos </w:t>
      </w:r>
      <w:proofErr w:type="spellStart"/>
      <w:r w:rsidRPr="00587295">
        <w:rPr>
          <w:rFonts w:ascii="Arial" w:hAnsi="Arial" w:cs="Arial"/>
          <w:bCs/>
        </w:rPr>
        <w:t>justificatorios</w:t>
      </w:r>
      <w:proofErr w:type="spellEnd"/>
      <w:r w:rsidRPr="00587295">
        <w:rPr>
          <w:rFonts w:ascii="Arial" w:hAnsi="Arial" w:cs="Arial"/>
          <w:bCs/>
        </w:rPr>
        <w:t xml:space="preserve"> de manejo económico de todo el proyecto</w:t>
      </w:r>
    </w:p>
    <w:p w14:paraId="1E21548F" w14:textId="77777777" w:rsidR="00CD6BBB" w:rsidRPr="00587295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Cs/>
        </w:rPr>
      </w:pPr>
      <w:r w:rsidRPr="00587295">
        <w:rPr>
          <w:rFonts w:ascii="Arial" w:hAnsi="Arial" w:cs="Arial"/>
          <w:bCs/>
        </w:rPr>
        <w:t>Control de asistencia de sesiones y labores</w:t>
      </w:r>
    </w:p>
    <w:p w14:paraId="7FB5AB57" w14:textId="77777777" w:rsidR="00CD6BBB" w:rsidRPr="000502E6" w:rsidRDefault="00CD6BBB" w:rsidP="00CD6BBB">
      <w:pPr>
        <w:pStyle w:val="Prrafodelista"/>
        <w:numPr>
          <w:ilvl w:val="0"/>
          <w:numId w:val="6"/>
        </w:numPr>
        <w:spacing w:after="120" w:line="240" w:lineRule="auto"/>
        <w:ind w:left="1276" w:hanging="283"/>
        <w:jc w:val="both"/>
        <w:rPr>
          <w:rFonts w:ascii="Arial" w:hAnsi="Arial" w:cs="Arial"/>
          <w:b/>
        </w:rPr>
      </w:pPr>
      <w:proofErr w:type="gramStart"/>
      <w:r w:rsidRPr="00587295">
        <w:rPr>
          <w:rFonts w:ascii="Arial" w:hAnsi="Arial" w:cs="Arial"/>
          <w:bCs/>
        </w:rPr>
        <w:t>Link</w:t>
      </w:r>
      <w:proofErr w:type="gramEnd"/>
      <w:r w:rsidRPr="00587295">
        <w:rPr>
          <w:rFonts w:ascii="Arial" w:hAnsi="Arial" w:cs="Arial"/>
          <w:bCs/>
        </w:rPr>
        <w:t xml:space="preserve"> del vídeo:</w:t>
      </w:r>
      <w:r w:rsidRPr="00587295">
        <w:rPr>
          <w:rFonts w:ascii="Arial" w:hAnsi="Arial" w:cs="Arial"/>
          <w:b/>
        </w:rPr>
        <w:t xml:space="preserve"> </w:t>
      </w:r>
      <w:r w:rsidRPr="00587295">
        <w:rPr>
          <w:rFonts w:ascii="Arial" w:hAnsi="Arial" w:cs="Arial"/>
        </w:rPr>
        <w:t xml:space="preserve">Adjuntar el </w:t>
      </w:r>
      <w:proofErr w:type="gramStart"/>
      <w:r w:rsidRPr="00587295">
        <w:rPr>
          <w:rFonts w:ascii="Arial" w:hAnsi="Arial" w:cs="Arial"/>
        </w:rPr>
        <w:t>link</w:t>
      </w:r>
      <w:proofErr w:type="gramEnd"/>
      <w:r w:rsidRPr="00587295">
        <w:rPr>
          <w:rFonts w:ascii="Arial" w:hAnsi="Arial" w:cs="Arial"/>
        </w:rPr>
        <w:t xml:space="preserve"> de enlace del vídeo publicado en YouTube del informe final según esquema.</w:t>
      </w:r>
    </w:p>
    <w:p w14:paraId="777B2E0D" w14:textId="77777777" w:rsidR="00CD6BBB" w:rsidRPr="00587295" w:rsidRDefault="00CD6BBB" w:rsidP="00CD6BBB">
      <w:pPr>
        <w:pStyle w:val="Prrafodelista"/>
        <w:spacing w:after="120" w:line="240" w:lineRule="auto"/>
        <w:ind w:left="709" w:hanging="425"/>
        <w:jc w:val="both"/>
        <w:rPr>
          <w:rFonts w:ascii="Arial" w:hAnsi="Arial" w:cs="Arial"/>
          <w:b/>
        </w:rPr>
      </w:pPr>
    </w:p>
    <w:p w14:paraId="4BA295E5" w14:textId="77777777" w:rsidR="00CD6BBB" w:rsidRDefault="00CD6BBB" w:rsidP="00CD6BBB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587295">
        <w:rPr>
          <w:rFonts w:ascii="Arial" w:hAnsi="Arial" w:cs="Arial"/>
          <w:b/>
          <w:sz w:val="24"/>
          <w:szCs w:val="24"/>
        </w:rPr>
        <w:t>Referencias Bibliográficas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4258FF">
        <w:rPr>
          <w:rFonts w:ascii="Arial" w:hAnsi="Arial" w:cs="Arial"/>
          <w:b/>
        </w:rPr>
        <w:t>(</w:t>
      </w:r>
      <w:r w:rsidRPr="004258FF">
        <w:rPr>
          <w:rFonts w:ascii="Arial" w:hAnsi="Arial" w:cs="Arial"/>
        </w:rPr>
        <w:t>citar solo los textos utilizados en el informe)</w:t>
      </w:r>
    </w:p>
    <w:p w14:paraId="375D3EB2" w14:textId="77777777" w:rsidR="00CD6BBB" w:rsidRDefault="00CD6BBB" w:rsidP="00CD6BBB">
      <w:pPr>
        <w:tabs>
          <w:tab w:val="left" w:pos="571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F3AF79A" w14:textId="77777777" w:rsidR="00CD6BBB" w:rsidRPr="00C91913" w:rsidRDefault="00CD6BBB" w:rsidP="00CD6BBB">
      <w:pPr>
        <w:jc w:val="center"/>
        <w:rPr>
          <w:rFonts w:ascii="Arial Black" w:hAnsi="Arial Black" w:cstheme="minorHAnsi"/>
          <w:b/>
          <w:sz w:val="28"/>
          <w:szCs w:val="28"/>
        </w:rPr>
      </w:pPr>
      <w:r w:rsidRPr="00C91913">
        <w:rPr>
          <w:rFonts w:ascii="Arial Black" w:hAnsi="Arial Black" w:cstheme="minorHAnsi"/>
          <w:b/>
          <w:sz w:val="28"/>
          <w:szCs w:val="28"/>
        </w:rPr>
        <w:lastRenderedPageBreak/>
        <w:t xml:space="preserve">ESTRUCTURA DE </w:t>
      </w:r>
      <w:r>
        <w:rPr>
          <w:rFonts w:ascii="Arial Black" w:hAnsi="Arial Black" w:cstheme="minorHAnsi"/>
          <w:b/>
          <w:sz w:val="28"/>
          <w:szCs w:val="28"/>
        </w:rPr>
        <w:t>VÍDEO INFORMATIVO FINAL</w:t>
      </w:r>
    </w:p>
    <w:p w14:paraId="6439869D" w14:textId="77777777" w:rsidR="00CD6BBB" w:rsidRDefault="00CD6BBB" w:rsidP="00CD6BBB">
      <w:pPr>
        <w:jc w:val="center"/>
        <w:rPr>
          <w:rFonts w:cstheme="minorHAnsi"/>
          <w:b/>
          <w:sz w:val="28"/>
          <w:szCs w:val="28"/>
        </w:rPr>
      </w:pPr>
      <w:r w:rsidRPr="00705588">
        <w:rPr>
          <w:rFonts w:cstheme="minorHAnsi"/>
          <w:b/>
          <w:color w:val="C00000"/>
          <w:sz w:val="28"/>
          <w:szCs w:val="28"/>
        </w:rPr>
        <w:t>(</w:t>
      </w:r>
      <w:r w:rsidRPr="00C91913">
        <w:rPr>
          <w:rFonts w:cstheme="minorHAnsi"/>
          <w:b/>
          <w:color w:val="C00000"/>
          <w:sz w:val="28"/>
          <w:szCs w:val="28"/>
        </w:rPr>
        <w:t>Duración m</w:t>
      </w:r>
      <w:r>
        <w:rPr>
          <w:rFonts w:cstheme="minorHAnsi"/>
          <w:b/>
          <w:color w:val="C00000"/>
          <w:sz w:val="28"/>
          <w:szCs w:val="28"/>
        </w:rPr>
        <w:t xml:space="preserve">áxima de </w:t>
      </w:r>
      <w:r w:rsidRPr="00C91913">
        <w:rPr>
          <w:rFonts w:cstheme="minorHAnsi"/>
          <w:b/>
          <w:color w:val="C00000"/>
          <w:sz w:val="28"/>
          <w:szCs w:val="28"/>
        </w:rPr>
        <w:t>5 minutos</w:t>
      </w:r>
      <w:r w:rsidRPr="00705588">
        <w:rPr>
          <w:rFonts w:cstheme="minorHAnsi"/>
          <w:b/>
          <w:color w:val="C00000"/>
          <w:sz w:val="28"/>
          <w:szCs w:val="28"/>
        </w:rPr>
        <w:t>)</w:t>
      </w:r>
    </w:p>
    <w:p w14:paraId="0DEE33AB" w14:textId="77777777" w:rsidR="00CD6BBB" w:rsidRDefault="00CD6BBB" w:rsidP="00CD6BBB">
      <w:pPr>
        <w:jc w:val="center"/>
        <w:rPr>
          <w:rFonts w:cstheme="minorHAnsi"/>
          <w:b/>
          <w:color w:val="0000FF"/>
          <w:sz w:val="28"/>
          <w:szCs w:val="28"/>
        </w:rPr>
      </w:pPr>
    </w:p>
    <w:p w14:paraId="0640D98D" w14:textId="77777777" w:rsidR="00CD6BBB" w:rsidRDefault="00CD6BBB" w:rsidP="00CD6BBB">
      <w:pPr>
        <w:jc w:val="center"/>
        <w:rPr>
          <w:rFonts w:cstheme="minorHAnsi"/>
          <w:b/>
          <w:color w:val="0000FF"/>
          <w:sz w:val="28"/>
          <w:szCs w:val="28"/>
        </w:rPr>
      </w:pPr>
      <w:r w:rsidRPr="00BB4A5D">
        <w:rPr>
          <w:rFonts w:cstheme="minorHAnsi"/>
          <w:b/>
          <w:color w:val="0000FF"/>
          <w:sz w:val="28"/>
          <w:szCs w:val="28"/>
        </w:rPr>
        <w:t>GUION DE CONTENIDO</w:t>
      </w:r>
    </w:p>
    <w:p w14:paraId="00E6B312" w14:textId="77777777" w:rsidR="00CD6BBB" w:rsidRPr="00BB4A5D" w:rsidRDefault="00CD6BBB" w:rsidP="00CD6BBB">
      <w:pPr>
        <w:jc w:val="center"/>
        <w:rPr>
          <w:rFonts w:cstheme="minorHAnsi"/>
          <w:b/>
          <w:color w:val="0000FF"/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CD6BBB" w14:paraId="091EDF4D" w14:textId="77777777" w:rsidTr="00F675E2">
        <w:trPr>
          <w:trHeight w:val="2120"/>
        </w:trPr>
        <w:tc>
          <w:tcPr>
            <w:tcW w:w="8494" w:type="dxa"/>
          </w:tcPr>
          <w:p w14:paraId="2D705989" w14:textId="77777777" w:rsidR="00CD6BBB" w:rsidRDefault="00CD6BBB" w:rsidP="00F675E2">
            <w:pPr>
              <w:jc w:val="center"/>
              <w:rPr>
                <w:rFonts w:cstheme="minorHAnsi"/>
                <w:b/>
                <w:color w:val="0000FF"/>
                <w:sz w:val="32"/>
                <w:szCs w:val="32"/>
              </w:rPr>
            </w:pPr>
          </w:p>
          <w:p w14:paraId="4A27A5C0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32"/>
                <w:szCs w:val="32"/>
              </w:rPr>
            </w:pPr>
            <w:r w:rsidRPr="008A33B0">
              <w:rPr>
                <w:rFonts w:cstheme="minorHAnsi"/>
                <w:b/>
                <w:color w:val="0000FF"/>
                <w:sz w:val="32"/>
                <w:szCs w:val="32"/>
              </w:rPr>
              <w:t>UNIVERSIDAD NACIONAL DEL CENTRO DEL PERÚ</w:t>
            </w:r>
          </w:p>
          <w:p w14:paraId="6E0E98F1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(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acompaña logo de la universidad</w:t>
            </w: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)</w:t>
            </w:r>
          </w:p>
          <w:p w14:paraId="410E4425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>VICER</w:t>
            </w: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RECTORADO ACADÉMICO</w:t>
            </w:r>
          </w:p>
          <w:p w14:paraId="5B591D2D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(escrito con letras mayúsculas)</w:t>
            </w:r>
          </w:p>
          <w:p w14:paraId="04C12A1B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DIRECCIÓN DE EXTENSIÓN CULTURAL Y PROYECCIÓN SOCIAL</w:t>
            </w:r>
          </w:p>
          <w:p w14:paraId="017910B9" w14:textId="77777777" w:rsidR="00CD6BBB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(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acompaña logo de DECPS</w:t>
            </w: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)</w:t>
            </w:r>
          </w:p>
          <w:p w14:paraId="1C83448D" w14:textId="77777777" w:rsidR="00CD6BBB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>CARÁTULA</w:t>
            </w:r>
          </w:p>
          <w:p w14:paraId="72E9A9AA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</w:tr>
      <w:tr w:rsidR="00CD6BBB" w14:paraId="05B25B2B" w14:textId="77777777" w:rsidTr="00F675E2">
        <w:trPr>
          <w:trHeight w:val="1377"/>
        </w:trPr>
        <w:tc>
          <w:tcPr>
            <w:tcW w:w="8494" w:type="dxa"/>
          </w:tcPr>
          <w:p w14:paraId="00694480" w14:textId="77777777" w:rsidR="00CD6BBB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>Facultad de ……</w:t>
            </w:r>
          </w:p>
          <w:p w14:paraId="61758677" w14:textId="77777777" w:rsidR="00CD6BBB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>(acompaña logo de la facultad)</w:t>
            </w:r>
          </w:p>
          <w:p w14:paraId="74B46443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47774F2F" w14:textId="77777777" w:rsidR="00CD6BBB" w:rsidRDefault="00CD6BBB" w:rsidP="00F675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TÍTULO DEL PROYECTO DE PROYECCIÓN SOCIAL </w:t>
            </w:r>
          </w:p>
          <w:p w14:paraId="472586D4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</w:tr>
      <w:tr w:rsidR="00CD6BBB" w14:paraId="5124AA9B" w14:textId="77777777" w:rsidTr="00F675E2">
        <w:tc>
          <w:tcPr>
            <w:tcW w:w="8494" w:type="dxa"/>
            <w:shd w:val="clear" w:color="auto" w:fill="6AFC36"/>
          </w:tcPr>
          <w:p w14:paraId="26604688" w14:textId="77777777" w:rsidR="00CD6BBB" w:rsidRDefault="00CD6BBB" w:rsidP="00F675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EXPOSICIÓN DEL INFORME  </w:t>
            </w:r>
          </w:p>
          <w:p w14:paraId="567E94F0" w14:textId="77777777" w:rsidR="00CD6BBB" w:rsidRDefault="00CD6BBB" w:rsidP="00F675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(Problemática, objetivos, metas, actividades realizadas con evidencias y conclusiones)</w:t>
            </w:r>
          </w:p>
        </w:tc>
      </w:tr>
      <w:tr w:rsidR="00CD6BBB" w14:paraId="587A14AF" w14:textId="77777777" w:rsidTr="00F675E2">
        <w:tc>
          <w:tcPr>
            <w:tcW w:w="8494" w:type="dxa"/>
          </w:tcPr>
          <w:p w14:paraId="06B1D9F9" w14:textId="77777777" w:rsidR="00CD6BBB" w:rsidRPr="008A33B0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>NOMBRES</w:t>
            </w: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 xml:space="preserve"> DE LOS INTEGRANTES DEL GRUPO </w:t>
            </w:r>
          </w:p>
          <w:p w14:paraId="7003DAE1" w14:textId="77777777" w:rsidR="00CD6BBB" w:rsidRDefault="00CD6BBB" w:rsidP="00F675E2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8A33B0">
              <w:rPr>
                <w:rFonts w:cstheme="minorHAnsi"/>
                <w:b/>
                <w:color w:val="0000FF"/>
                <w:sz w:val="28"/>
                <w:szCs w:val="28"/>
              </w:rPr>
              <w:t>(asesores y estudiantes)</w:t>
            </w:r>
          </w:p>
          <w:p w14:paraId="5EF0D722" w14:textId="77777777" w:rsidR="00CD6BBB" w:rsidRDefault="00CD6BBB" w:rsidP="00F675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E78558A" w14:textId="77777777" w:rsidR="00CD6BBB" w:rsidRDefault="00CD6BBB" w:rsidP="00CD6BBB"/>
    <w:p w14:paraId="4976726A" w14:textId="77777777" w:rsidR="00CD6BBB" w:rsidRDefault="00CD6BBB" w:rsidP="00CD6BBB"/>
    <w:p w14:paraId="601019D5" w14:textId="77777777" w:rsidR="00CD6BBB" w:rsidRDefault="00CD6BBB" w:rsidP="00CD6BBB">
      <w:pPr>
        <w:spacing w:after="0" w:line="240" w:lineRule="auto"/>
        <w:jc w:val="center"/>
        <w:rPr>
          <w:b/>
          <w:sz w:val="28"/>
          <w:szCs w:val="28"/>
        </w:rPr>
      </w:pPr>
    </w:p>
    <w:p w14:paraId="64BBEB99" w14:textId="77777777" w:rsidR="00CD6BBB" w:rsidRDefault="00CD6BBB" w:rsidP="00CD6BBB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4A4A04" w14:textId="77777777" w:rsidR="00CD6BBB" w:rsidRDefault="00CD6BBB" w:rsidP="00CD6BBB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MODELO DE ESQUEMA DEL VÍDEO INFORMATIVO FINAL</w:t>
      </w:r>
    </w:p>
    <w:p w14:paraId="75063179" w14:textId="77777777" w:rsidR="00CD6BBB" w:rsidRDefault="00CD6BBB" w:rsidP="00CD6BBB">
      <w:pPr>
        <w:pStyle w:val="Encabezado"/>
        <w:jc w:val="center"/>
        <w:rPr>
          <w:b/>
          <w:sz w:val="28"/>
          <w:szCs w:val="28"/>
        </w:rPr>
      </w:pPr>
    </w:p>
    <w:p w14:paraId="09A4EDBD" w14:textId="77777777" w:rsidR="00CD6BBB" w:rsidRDefault="00CD6BBB" w:rsidP="00CD6BBB">
      <w:pPr>
        <w:pStyle w:val="Encabezado"/>
        <w:jc w:val="center"/>
        <w:rPr>
          <w:b/>
        </w:rPr>
      </w:pPr>
      <w:r w:rsidRPr="00832F9A">
        <w:rPr>
          <w:b/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63DDA0AE" wp14:editId="2FE87FF6">
            <wp:simplePos x="0" y="0"/>
            <wp:positionH relativeFrom="column">
              <wp:posOffset>-104091</wp:posOffset>
            </wp:positionH>
            <wp:positionV relativeFrom="paragraph">
              <wp:posOffset>104816</wp:posOffset>
            </wp:positionV>
            <wp:extent cx="961293" cy="838628"/>
            <wp:effectExtent l="0" t="0" r="0" b="0"/>
            <wp:wrapNone/>
            <wp:docPr id="18" name="Imagen 18" descr="C:\Users\PROYECCION SOCIAL\Downloads\Logo-Marca-UNCP-1536x1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YECCION SOCIAL\Downloads\Logo-Marca-UNCP-1536x13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93" cy="8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F9A">
        <w:rPr>
          <w:b/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29CDE304" wp14:editId="7FCB28C8">
            <wp:simplePos x="0" y="0"/>
            <wp:positionH relativeFrom="column">
              <wp:posOffset>4546746</wp:posOffset>
            </wp:positionH>
            <wp:positionV relativeFrom="paragraph">
              <wp:posOffset>152791</wp:posOffset>
            </wp:positionV>
            <wp:extent cx="970671" cy="731708"/>
            <wp:effectExtent l="0" t="0" r="1270" b="0"/>
            <wp:wrapNone/>
            <wp:docPr id="16" name="Imagen 16" descr="C:\Users\PROYECCION SOCIAL\Downloads\Recurso 16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YECCION SOCIAL\Downloads\Recurso 16@3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71" cy="7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“1”</w:t>
      </w:r>
    </w:p>
    <w:p w14:paraId="17412C07" w14:textId="77777777" w:rsidR="00CD6BBB" w:rsidRDefault="00CD6BBB" w:rsidP="00CD6BBB">
      <w:pPr>
        <w:pStyle w:val="Encabezado"/>
        <w:jc w:val="center"/>
        <w:rPr>
          <w:b/>
        </w:rPr>
      </w:pPr>
    </w:p>
    <w:p w14:paraId="3A42BD25" w14:textId="77777777" w:rsidR="00CD6BBB" w:rsidRPr="008D55B0" w:rsidRDefault="00CD6BBB" w:rsidP="00CD6BBB">
      <w:pPr>
        <w:pStyle w:val="Encabezado"/>
        <w:jc w:val="center"/>
        <w:rPr>
          <w:rFonts w:ascii="Arial" w:hAnsi="Arial" w:cs="Arial"/>
          <w:b/>
        </w:rPr>
      </w:pPr>
      <w:r w:rsidRPr="008D55B0">
        <w:rPr>
          <w:rFonts w:ascii="Arial" w:hAnsi="Arial" w:cs="Arial"/>
          <w:b/>
        </w:rPr>
        <w:t>UNIVERSIDAD NACIONAL DEL CENTRO DEL PERÚ</w:t>
      </w:r>
    </w:p>
    <w:p w14:paraId="2D5EFB8D" w14:textId="77777777" w:rsidR="00CD6BBB" w:rsidRPr="008D55B0" w:rsidRDefault="00CD6BBB" w:rsidP="00CD6BBB">
      <w:pPr>
        <w:pStyle w:val="Encabezado"/>
        <w:jc w:val="center"/>
        <w:rPr>
          <w:rFonts w:ascii="Arial" w:hAnsi="Arial" w:cs="Arial"/>
          <w:sz w:val="20"/>
          <w:szCs w:val="20"/>
        </w:rPr>
      </w:pPr>
      <w:r w:rsidRPr="008D55B0">
        <w:rPr>
          <w:rFonts w:ascii="Arial" w:hAnsi="Arial" w:cs="Arial"/>
          <w:sz w:val="20"/>
          <w:szCs w:val="20"/>
        </w:rPr>
        <w:t>VICERRECTORADO ACADÉMICO</w:t>
      </w:r>
    </w:p>
    <w:p w14:paraId="2FE51229" w14:textId="77777777" w:rsidR="00CD6BBB" w:rsidRPr="008D55B0" w:rsidRDefault="00CD6BBB" w:rsidP="00CD6BBB">
      <w:pPr>
        <w:pStyle w:val="Encabezado"/>
        <w:jc w:val="center"/>
        <w:rPr>
          <w:rFonts w:ascii="Arial" w:hAnsi="Arial" w:cs="Arial"/>
          <w:sz w:val="18"/>
          <w:szCs w:val="18"/>
        </w:rPr>
      </w:pPr>
      <w:r w:rsidRPr="008D55B0">
        <w:rPr>
          <w:rFonts w:ascii="Arial" w:hAnsi="Arial" w:cs="Arial"/>
          <w:sz w:val="18"/>
          <w:szCs w:val="18"/>
        </w:rPr>
        <w:t>DIRECCIÓN DE EXTENSIÓN CULTURAL Y PROYECCIÓN SOCIAL</w:t>
      </w:r>
    </w:p>
    <w:p w14:paraId="01F682BE" w14:textId="77777777" w:rsidR="00CD6BBB" w:rsidRPr="008D55B0" w:rsidRDefault="00CD6BBB" w:rsidP="00CD6BBB">
      <w:pPr>
        <w:pBdr>
          <w:bottom w:val="single" w:sz="12" w:space="1" w:color="auto"/>
        </w:pBdr>
        <w:rPr>
          <w:rFonts w:ascii="Arial" w:hAnsi="Arial" w:cs="Arial"/>
        </w:rPr>
      </w:pPr>
    </w:p>
    <w:p w14:paraId="69027050" w14:textId="77777777" w:rsidR="00CD6BBB" w:rsidRDefault="00CD6BBB" w:rsidP="00CD6BBB">
      <w:pPr>
        <w:jc w:val="center"/>
      </w:pPr>
      <w:r>
        <w:t>“2”</w:t>
      </w:r>
    </w:p>
    <w:p w14:paraId="1D9B9D3C" w14:textId="77777777" w:rsidR="00CD6BBB" w:rsidRPr="008D55B0" w:rsidRDefault="00CD6BBB" w:rsidP="00CD6BBB">
      <w:pPr>
        <w:jc w:val="center"/>
        <w:rPr>
          <w:rFonts w:ascii="Arial" w:hAnsi="Arial" w:cs="Arial"/>
        </w:rPr>
      </w:pPr>
      <w:r w:rsidRPr="008D55B0">
        <w:rPr>
          <w:rFonts w:ascii="Arial" w:hAnsi="Arial" w:cs="Arial"/>
        </w:rPr>
        <w:t>Logo de su facultad</w:t>
      </w:r>
    </w:p>
    <w:p w14:paraId="75EBCE0D" w14:textId="77777777" w:rsidR="00CD6BBB" w:rsidRPr="008D55B0" w:rsidRDefault="00CD6BBB" w:rsidP="00CD6BBB">
      <w:pPr>
        <w:jc w:val="center"/>
        <w:rPr>
          <w:rFonts w:ascii="Arial" w:hAnsi="Arial" w:cs="Arial"/>
        </w:rPr>
      </w:pPr>
    </w:p>
    <w:p w14:paraId="724CBEF5" w14:textId="77777777" w:rsidR="00CD6BBB" w:rsidRPr="008D55B0" w:rsidRDefault="00CD6BBB" w:rsidP="00CD6BB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8D55B0">
        <w:rPr>
          <w:rFonts w:ascii="Arial" w:hAnsi="Arial" w:cs="Arial"/>
          <w:b/>
          <w:bCs/>
        </w:rPr>
        <w:t>TITULO DEL PROYECTO DE PROYECCIÓN SOCIAL</w:t>
      </w:r>
    </w:p>
    <w:p w14:paraId="0546AF20" w14:textId="77777777" w:rsidR="00CD6BBB" w:rsidRDefault="00CD6BBB" w:rsidP="00CD6BBB">
      <w:pPr>
        <w:pBdr>
          <w:bottom w:val="single" w:sz="12" w:space="1" w:color="auto"/>
        </w:pBdr>
        <w:jc w:val="center"/>
      </w:pPr>
    </w:p>
    <w:p w14:paraId="03B90451" w14:textId="77777777" w:rsidR="00CD6BBB" w:rsidRDefault="00CD6BBB" w:rsidP="00CD6BBB">
      <w:pPr>
        <w:jc w:val="center"/>
      </w:pPr>
      <w:r>
        <w:t>“3”</w:t>
      </w:r>
    </w:p>
    <w:p w14:paraId="6BE758E9" w14:textId="77777777" w:rsidR="00CD6BBB" w:rsidRPr="008D55B0" w:rsidRDefault="00CD6BBB" w:rsidP="00CD6BBB">
      <w:pPr>
        <w:jc w:val="center"/>
        <w:rPr>
          <w:rFonts w:ascii="Arial" w:hAnsi="Arial" w:cs="Arial"/>
        </w:rPr>
      </w:pPr>
      <w:r w:rsidRPr="008D55B0">
        <w:rPr>
          <w:rFonts w:ascii="Arial" w:hAnsi="Arial" w:cs="Arial"/>
        </w:rPr>
        <w:t>EXPOSICIÓN DE INFORME</w:t>
      </w:r>
    </w:p>
    <w:p w14:paraId="254AD968" w14:textId="77777777" w:rsidR="00CD6BBB" w:rsidRDefault="00CD6BBB" w:rsidP="00CD6BBB">
      <w:pPr>
        <w:pBdr>
          <w:bottom w:val="single" w:sz="12" w:space="1" w:color="auto"/>
        </w:pBdr>
        <w:jc w:val="center"/>
      </w:pPr>
    </w:p>
    <w:p w14:paraId="438340E0" w14:textId="77777777" w:rsidR="00CD6BBB" w:rsidRPr="008D55B0" w:rsidRDefault="00CD6BBB" w:rsidP="00CD6B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D55B0">
        <w:rPr>
          <w:rFonts w:ascii="Arial" w:hAnsi="Arial" w:cs="Arial"/>
        </w:rPr>
        <w:t>Último</w:t>
      </w:r>
      <w:r>
        <w:rPr>
          <w:rFonts w:ascii="Arial" w:hAnsi="Arial" w:cs="Arial"/>
        </w:rPr>
        <w:t>”</w:t>
      </w:r>
    </w:p>
    <w:p w14:paraId="1D5C9FE7" w14:textId="77777777" w:rsidR="00CD6BBB" w:rsidRPr="008D55B0" w:rsidRDefault="00CD6BBB" w:rsidP="00CD6BBB">
      <w:pPr>
        <w:jc w:val="center"/>
        <w:rPr>
          <w:rFonts w:ascii="Arial" w:hAnsi="Arial" w:cs="Arial"/>
        </w:rPr>
      </w:pPr>
      <w:r w:rsidRPr="008D55B0">
        <w:rPr>
          <w:rFonts w:ascii="Arial" w:hAnsi="Arial" w:cs="Arial"/>
        </w:rPr>
        <w:t>INTEGRANTES DEL GRUPO DE PROYECCIÓN SOCIAL</w:t>
      </w:r>
    </w:p>
    <w:p w14:paraId="056F222F" w14:textId="77777777" w:rsidR="00CD6BBB" w:rsidRPr="008D55B0" w:rsidRDefault="00CD6BBB" w:rsidP="00CD6BB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D55B0">
        <w:rPr>
          <w:rFonts w:ascii="Arial" w:hAnsi="Arial" w:cs="Arial"/>
        </w:rPr>
        <w:t>(EJECUTORES Y ASESORES)</w:t>
      </w:r>
    </w:p>
    <w:p w14:paraId="137F2092" w14:textId="77777777" w:rsidR="00CD6BBB" w:rsidRDefault="00CD6BBB" w:rsidP="00CD6BBB">
      <w:pPr>
        <w:pBdr>
          <w:bottom w:val="single" w:sz="12" w:space="1" w:color="auto"/>
        </w:pBdr>
        <w:jc w:val="center"/>
      </w:pPr>
    </w:p>
    <w:p w14:paraId="0F113D0F" w14:textId="77777777" w:rsidR="00CD6BBB" w:rsidRPr="00832F9A" w:rsidRDefault="00CD6BBB" w:rsidP="00CD6BBB">
      <w:pPr>
        <w:jc w:val="center"/>
      </w:pPr>
    </w:p>
    <w:p w14:paraId="23602EE2" w14:textId="77777777" w:rsidR="00CD6BBB" w:rsidRDefault="00CD6BBB" w:rsidP="00CD6BBB">
      <w:pPr>
        <w:tabs>
          <w:tab w:val="left" w:pos="57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br w:type="page"/>
      </w:r>
    </w:p>
    <w:p w14:paraId="3BF3640D" w14:textId="77777777" w:rsidR="00CD6BBB" w:rsidRPr="00E50266" w:rsidRDefault="00CD6BBB" w:rsidP="00CD6BBB">
      <w:pPr>
        <w:tabs>
          <w:tab w:val="left" w:pos="57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0266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RÚBRICA DE EVALUACIÓN DE PROYECTOS DE PROYECCION SOCIAL</w:t>
      </w:r>
    </w:p>
    <w:p w14:paraId="0352194C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FA13286" w14:textId="77777777" w:rsidR="00CD6BBB" w:rsidRPr="00EB5D54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INFORME FINAL</w:t>
      </w:r>
    </w:p>
    <w:p w14:paraId="661C4E8B" w14:textId="77777777" w:rsidR="00CD6BBB" w:rsidRPr="00EB5D54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FE11D2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PERIODO: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________________       N° DE INTEGRANTES: ___________</w:t>
      </w:r>
    </w:p>
    <w:p w14:paraId="3BFE91A3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25E6B8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b/>
          <w:sz w:val="20"/>
          <w:szCs w:val="20"/>
          <w:lang w:eastAsia="es-ES"/>
        </w:rPr>
        <w:t>MODALIDAD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MONOVALENTE  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3910E5C7" w14:textId="77777777" w:rsidR="00CD6BBB" w:rsidRPr="00EB5D54" w:rsidRDefault="00CD6BBB" w:rsidP="00CD6BBB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POLIVALENTE     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584BE154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2102BC7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b/>
          <w:sz w:val="20"/>
          <w:szCs w:val="20"/>
          <w:lang w:eastAsia="es-ES"/>
        </w:rPr>
        <w:t>ÁREAS:</w:t>
      </w:r>
    </w:p>
    <w:p w14:paraId="716C7072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EXTENSIÓN UNIVERSITARIA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6822A8B1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TRANSFERENCIA TECNOLÓGICA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14AE8211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IMAGEN INSTITUCIONAL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05C09202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7AE034F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8E39" wp14:editId="1274D097">
                <wp:simplePos x="0" y="0"/>
                <wp:positionH relativeFrom="column">
                  <wp:posOffset>1396365</wp:posOffset>
                </wp:positionH>
                <wp:positionV relativeFrom="paragraph">
                  <wp:posOffset>118745</wp:posOffset>
                </wp:positionV>
                <wp:extent cx="4438650" cy="9525"/>
                <wp:effectExtent l="5715" t="13970" r="13335" b="5080"/>
                <wp:wrapNone/>
                <wp:docPr id="97" name="Conector recto de flech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3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7" o:spid="_x0000_s1026" type="#_x0000_t32" style="position:absolute;margin-left:109.95pt;margin-top:9.35pt;width:349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"/>
            </w:pict>
          </mc:Fallback>
        </mc:AlternateConten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NOMBRE DEL GRUPO: </w:t>
      </w:r>
    </w:p>
    <w:p w14:paraId="79C1CA75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80E5C3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2E6F5" wp14:editId="2112FE07">
                <wp:simplePos x="0" y="0"/>
                <wp:positionH relativeFrom="column">
                  <wp:posOffset>1564591</wp:posOffset>
                </wp:positionH>
                <wp:positionV relativeFrom="paragraph">
                  <wp:posOffset>138577</wp:posOffset>
                </wp:positionV>
                <wp:extent cx="4269398" cy="13970"/>
                <wp:effectExtent l="0" t="0" r="36195" b="24130"/>
                <wp:wrapNone/>
                <wp:docPr id="96" name="Conector recto de flech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9398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5D66" id="Conector recto de flecha 96" o:spid="_x0000_s1026" type="#_x0000_t32" style="position:absolute;margin-left:123.2pt;margin-top:10.9pt;width:336.15pt;height: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"/>
            </w:pict>
          </mc:Fallback>
        </mc:AlternateConten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TITULO DEL PROYECTO:</w:t>
      </w:r>
    </w:p>
    <w:p w14:paraId="5DFB3C09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3B0914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80EC8" wp14:editId="7A4C105B">
                <wp:simplePos x="0" y="0"/>
                <wp:positionH relativeFrom="column">
                  <wp:posOffset>-3810</wp:posOffset>
                </wp:positionH>
                <wp:positionV relativeFrom="paragraph">
                  <wp:posOffset>121920</wp:posOffset>
                </wp:positionV>
                <wp:extent cx="5838825" cy="9525"/>
                <wp:effectExtent l="5715" t="7620" r="13335" b="11430"/>
                <wp:wrapNone/>
                <wp:docPr id="95" name="Conector recto de flech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2DC6" id="Conector recto de flecha 95" o:spid="_x0000_s1026" type="#_x0000_t32" style="position:absolute;margin-left:-.3pt;margin-top:9.6pt;width:45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"/>
            </w:pict>
          </mc:Fallback>
        </mc:AlternateContent>
      </w:r>
    </w:p>
    <w:p w14:paraId="15D7F5A5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F78952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C5D15" wp14:editId="022BC95F">
                <wp:simplePos x="0" y="0"/>
                <wp:positionH relativeFrom="column">
                  <wp:posOffset>1789674</wp:posOffset>
                </wp:positionH>
                <wp:positionV relativeFrom="paragraph">
                  <wp:posOffset>140530</wp:posOffset>
                </wp:positionV>
                <wp:extent cx="4045341" cy="6106"/>
                <wp:effectExtent l="0" t="0" r="31750" b="32385"/>
                <wp:wrapNone/>
                <wp:docPr id="94" name="Conector recto de flech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341" cy="61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0F7C" id="Conector recto de flecha 94" o:spid="_x0000_s1026" type="#_x0000_t32" style="position:absolute;margin-left:140.9pt;margin-top:11.05pt;width:318.5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"/>
            </w:pict>
          </mc:Fallback>
        </mc:AlternateConten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INSTITUCIÓN BENEFICIARIA:</w:t>
      </w:r>
    </w:p>
    <w:p w14:paraId="6B5BC21D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32BCA2" w14:textId="77777777" w:rsidR="00CD6BBB" w:rsidRPr="00EB5D54" w:rsidRDefault="00CD6BBB" w:rsidP="00CD6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EVALUACIÓN</w:t>
      </w:r>
    </w:p>
    <w:p w14:paraId="477B747C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308685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DEL PROYECTO</w:t>
      </w:r>
    </w:p>
    <w:p w14:paraId="6EA59579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1. Alcanzo las metas u objetivos programad</w:t>
      </w:r>
      <w:r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61643825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2. El manejo económico están sustentados a la fecha*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CCAC093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(Boletas de venta, recibo de honorarios o declaración Jurada)                       </w:t>
      </w:r>
    </w:p>
    <w:p w14:paraId="694ABF23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3. Presentan evidencias finales del cumplimiento*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73938597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(Fotografías, informes técnicos u cargos de documentos de gestión, trípticos u otros)</w:t>
      </w:r>
    </w:p>
    <w:p w14:paraId="7D78F6ED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5. Presentan Control de Asistencia Anual de los proyectistas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24A5D2B8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6. Presentan un Acta de conformidad (rubricada por autoridad y representante</w:t>
      </w:r>
    </w:p>
    <w:p w14:paraId="0891909F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de los beneficiarios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365EAF1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7.</w:t>
      </w:r>
      <w:r w:rsidRPr="00B665E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Adjunta 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link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del video de la labor de proyección social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07F30ED3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8C5E04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FF7D1F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6FD48C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39C0E0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A905D2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SITUACIÓN FINAL DEL INFORME FINAL:</w:t>
      </w:r>
    </w:p>
    <w:p w14:paraId="1F514F30" w14:textId="77777777" w:rsidR="00CD6BBB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57AEB2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7D5965D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APROBADO</w:t>
      </w:r>
      <w:r>
        <w:rPr>
          <w:rFonts w:ascii="Arial" w:eastAsia="Times New Roman" w:hAnsi="Arial" w:cs="Arial"/>
          <w:sz w:val="20"/>
          <w:szCs w:val="20"/>
          <w:lang w:eastAsia="es-ES"/>
        </w:rPr>
        <w:t>*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OBSERVADO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7F6545C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Si cumple el 100% de ítems positivamente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Menos del 100%</w:t>
      </w:r>
    </w:p>
    <w:p w14:paraId="200F40E3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391AC9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C54E17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517D41" w14:textId="77777777" w:rsidR="00CD6BBB" w:rsidRPr="00EB5D54" w:rsidRDefault="00CD6BBB" w:rsidP="00CD6B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23F0999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75FE40A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BC029D" w14:textId="77777777" w:rsidR="00CD6BBB" w:rsidRPr="00EB5D54" w:rsidRDefault="00CD6BBB" w:rsidP="00CD6B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BD169A" w14:textId="77777777" w:rsidR="00CD6BBB" w:rsidRPr="00EB5D54" w:rsidRDefault="00CD6BBB" w:rsidP="00CD6BBB">
      <w:pPr>
        <w:spacing w:after="0" w:line="240" w:lineRule="auto"/>
        <w:ind w:left="2835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8F3B6" wp14:editId="720A81C8">
                <wp:simplePos x="0" y="0"/>
                <wp:positionH relativeFrom="column">
                  <wp:posOffset>2178154</wp:posOffset>
                </wp:positionH>
                <wp:positionV relativeFrom="paragraph">
                  <wp:posOffset>87630</wp:posOffset>
                </wp:positionV>
                <wp:extent cx="3305175" cy="9525"/>
                <wp:effectExtent l="9525" t="13335" r="9525" b="5715"/>
                <wp:wrapNone/>
                <wp:docPr id="1989476753" name="Conector recto de flecha 1989476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5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24ECE" id="Conector recto de flecha 1989476753" o:spid="_x0000_s1026" type="#_x0000_t32" style="position:absolute;margin-left:171.5pt;margin-top:6.9pt;width:260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"/>
            </w:pict>
          </mc:Fallback>
        </mc:AlternateContent>
      </w:r>
    </w:p>
    <w:p w14:paraId="3018FC6B" w14:textId="77777777" w:rsidR="00CD6BBB" w:rsidRDefault="00CD6BBB" w:rsidP="00CD6BBB">
      <w:pPr>
        <w:spacing w:after="0" w:line="240" w:lineRule="auto"/>
        <w:ind w:left="2835" w:firstLine="70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EB5D54">
        <w:rPr>
          <w:rFonts w:ascii="Arial" w:eastAsia="Times New Roman" w:hAnsi="Arial" w:cs="Arial"/>
          <w:b/>
          <w:sz w:val="16"/>
          <w:szCs w:val="16"/>
          <w:lang w:eastAsia="es-ES"/>
        </w:rPr>
        <w:t>FIRMA Y SELLO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DEL </w:t>
      </w:r>
      <w:r w:rsidRPr="00EB5D54">
        <w:rPr>
          <w:rFonts w:ascii="Arial" w:eastAsia="Times New Roman" w:hAnsi="Arial" w:cs="Arial"/>
          <w:b/>
          <w:sz w:val="16"/>
          <w:szCs w:val="16"/>
          <w:lang w:eastAsia="es-ES"/>
        </w:rPr>
        <w:t>COORDINADOR DE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PROYECCIÓN SOCIAL</w:t>
      </w:r>
      <w:r w:rsidRPr="00EB5D5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</w:t>
      </w:r>
    </w:p>
    <w:p w14:paraId="499872FB" w14:textId="77777777" w:rsidR="00CD6BBB" w:rsidRDefault="00CD6BBB" w:rsidP="00CD6BBB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87FE66A" w14:textId="77777777" w:rsidR="00CD6BBB" w:rsidRDefault="00CD6BBB" w:rsidP="00CD6BBB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DB76B8A" w14:textId="77777777" w:rsidR="00CD6BBB" w:rsidRDefault="00CD6BBB" w:rsidP="00CD6BBB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0A570DC" w14:textId="77777777" w:rsidR="00CD6BBB" w:rsidRDefault="00CD6BBB" w:rsidP="00CD6BBB">
      <w:pPr>
        <w:spacing w:after="200" w:line="276" w:lineRule="auto"/>
        <w:jc w:val="both"/>
      </w:pPr>
      <w:r w:rsidRPr="00D6080B">
        <w:rPr>
          <w:rFonts w:ascii="Times New Roman" w:eastAsia="Times New Roman" w:hAnsi="Times New Roman" w:cs="Times New Roman"/>
          <w:sz w:val="20"/>
          <w:szCs w:val="20"/>
          <w:lang w:eastAsia="es-ES"/>
        </w:rPr>
        <w:t>*Para la aprobación se requiere cumplir satisfactoriamente con todos los campos</w:t>
      </w:r>
    </w:p>
    <w:p w14:paraId="5498CC96" w14:textId="77777777" w:rsidR="001102F6" w:rsidRDefault="001102F6"/>
    <w:sectPr w:rsidR="00110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906"/>
    <w:multiLevelType w:val="hybridMultilevel"/>
    <w:tmpl w:val="ABAA4082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5E54C2B"/>
    <w:multiLevelType w:val="hybridMultilevel"/>
    <w:tmpl w:val="279E4532"/>
    <w:lvl w:ilvl="0" w:tplc="843C65EC">
      <w:start w:val="1"/>
      <w:numFmt w:val="upperRoman"/>
      <w:lvlText w:val="%1."/>
      <w:lvlJc w:val="left"/>
      <w:pPr>
        <w:ind w:left="36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3" w:hanging="360"/>
      </w:pPr>
    </w:lvl>
    <w:lvl w:ilvl="2" w:tplc="280A001B" w:tentative="1">
      <w:start w:val="1"/>
      <w:numFmt w:val="lowerRoman"/>
      <w:lvlText w:val="%3."/>
      <w:lvlJc w:val="right"/>
      <w:pPr>
        <w:ind w:left="1803" w:hanging="180"/>
      </w:pPr>
    </w:lvl>
    <w:lvl w:ilvl="3" w:tplc="280A000F" w:tentative="1">
      <w:start w:val="1"/>
      <w:numFmt w:val="decimal"/>
      <w:lvlText w:val="%4."/>
      <w:lvlJc w:val="left"/>
      <w:pPr>
        <w:ind w:left="2523" w:hanging="360"/>
      </w:pPr>
    </w:lvl>
    <w:lvl w:ilvl="4" w:tplc="280A0019" w:tentative="1">
      <w:start w:val="1"/>
      <w:numFmt w:val="lowerLetter"/>
      <w:lvlText w:val="%5."/>
      <w:lvlJc w:val="left"/>
      <w:pPr>
        <w:ind w:left="3243" w:hanging="360"/>
      </w:pPr>
    </w:lvl>
    <w:lvl w:ilvl="5" w:tplc="280A001B" w:tentative="1">
      <w:start w:val="1"/>
      <w:numFmt w:val="lowerRoman"/>
      <w:lvlText w:val="%6."/>
      <w:lvlJc w:val="right"/>
      <w:pPr>
        <w:ind w:left="3963" w:hanging="180"/>
      </w:pPr>
    </w:lvl>
    <w:lvl w:ilvl="6" w:tplc="280A000F" w:tentative="1">
      <w:start w:val="1"/>
      <w:numFmt w:val="decimal"/>
      <w:lvlText w:val="%7."/>
      <w:lvlJc w:val="left"/>
      <w:pPr>
        <w:ind w:left="4683" w:hanging="360"/>
      </w:pPr>
    </w:lvl>
    <w:lvl w:ilvl="7" w:tplc="280A0019" w:tentative="1">
      <w:start w:val="1"/>
      <w:numFmt w:val="lowerLetter"/>
      <w:lvlText w:val="%8."/>
      <w:lvlJc w:val="left"/>
      <w:pPr>
        <w:ind w:left="5403" w:hanging="360"/>
      </w:pPr>
    </w:lvl>
    <w:lvl w:ilvl="8" w:tplc="2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52F5392"/>
    <w:multiLevelType w:val="hybridMultilevel"/>
    <w:tmpl w:val="957C63A6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47D57723"/>
    <w:multiLevelType w:val="hybridMultilevel"/>
    <w:tmpl w:val="7C9AB2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0AC7"/>
    <w:multiLevelType w:val="hybridMultilevel"/>
    <w:tmpl w:val="54EEAF70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71940A2C"/>
    <w:multiLevelType w:val="hybridMultilevel"/>
    <w:tmpl w:val="E3DE687A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493304989">
    <w:abstractNumId w:val="1"/>
  </w:num>
  <w:num w:numId="2" w16cid:durableId="897860106">
    <w:abstractNumId w:val="4"/>
  </w:num>
  <w:num w:numId="3" w16cid:durableId="989406265">
    <w:abstractNumId w:val="0"/>
  </w:num>
  <w:num w:numId="4" w16cid:durableId="1475561065">
    <w:abstractNumId w:val="5"/>
  </w:num>
  <w:num w:numId="5" w16cid:durableId="1793818363">
    <w:abstractNumId w:val="2"/>
  </w:num>
  <w:num w:numId="6" w16cid:durableId="135931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B"/>
    <w:rsid w:val="001102F6"/>
    <w:rsid w:val="00623D4F"/>
    <w:rsid w:val="00CD6BBB"/>
    <w:rsid w:val="00F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68DF7"/>
  <w15:chartTrackingRefBased/>
  <w15:docId w15:val="{E6699106-DE99-41E8-A15B-1AF5CAF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B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6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B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B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B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B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B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B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B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B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B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B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B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6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BBB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CD6B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ATENCIO ANYEL ESTRELLA</dc:creator>
  <cp:keywords/>
  <dc:description/>
  <cp:lastModifiedBy>RIVERA ATENCIO ANYEL ESTRELLA</cp:lastModifiedBy>
  <cp:revision>1</cp:revision>
  <dcterms:created xsi:type="dcterms:W3CDTF">2025-04-23T20:17:00Z</dcterms:created>
  <dcterms:modified xsi:type="dcterms:W3CDTF">2025-04-23T20:26:00Z</dcterms:modified>
</cp:coreProperties>
</file>