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7C84C" w14:textId="77777777" w:rsidR="009D262B" w:rsidRPr="00A831C6" w:rsidRDefault="009D262B" w:rsidP="009D262B">
      <w:pPr>
        <w:keepNext/>
        <w:spacing w:after="0" w:line="240" w:lineRule="auto"/>
        <w:jc w:val="center"/>
        <w:outlineLvl w:val="0"/>
        <w:rPr>
          <w:rFonts w:ascii="Arial" w:eastAsia="MS Mincho" w:hAnsi="Arial" w:cs="Times New Roman"/>
          <w:b/>
          <w:sz w:val="32"/>
          <w:szCs w:val="16"/>
          <w:lang w:val="es-ES" w:eastAsia="es-MX"/>
        </w:rPr>
      </w:pPr>
      <w:r w:rsidRPr="00A831C6">
        <w:rPr>
          <w:rFonts w:ascii="Arial" w:eastAsia="MS Mincho" w:hAnsi="Arial" w:cs="Times New Roman"/>
          <w:b/>
          <w:sz w:val="32"/>
          <w:szCs w:val="16"/>
          <w:lang w:val="es-ES" w:eastAsia="es-MX"/>
        </w:rPr>
        <w:t>UNIVERSIDAD NACIONAL DEL CENTRO DEL PERÚ</w:t>
      </w:r>
    </w:p>
    <w:p w14:paraId="72AC0B96" w14:textId="77777777" w:rsidR="009D262B" w:rsidRPr="00D113A1" w:rsidRDefault="009D262B" w:rsidP="009D262B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val="es-ES" w:eastAsia="es-MX"/>
        </w:rPr>
      </w:pPr>
    </w:p>
    <w:p w14:paraId="4D455C9F" w14:textId="77777777" w:rsidR="009D262B" w:rsidRPr="00A831C6" w:rsidRDefault="009D262B" w:rsidP="009D262B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A831C6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DIRECCIÓN DE EXTENSIÓN CULTURAL Y PROYECCION SOCIAL </w:t>
      </w:r>
    </w:p>
    <w:p w14:paraId="78FF2596" w14:textId="77777777" w:rsidR="009D262B" w:rsidRPr="00D113A1" w:rsidRDefault="009D262B" w:rsidP="009D262B">
      <w:pPr>
        <w:spacing w:after="0" w:line="240" w:lineRule="auto"/>
        <w:ind w:left="708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</w:p>
    <w:p w14:paraId="6F51E5EC" w14:textId="77777777" w:rsidR="009D262B" w:rsidRPr="00D113A1" w:rsidRDefault="009D262B" w:rsidP="009D262B">
      <w:pPr>
        <w:spacing w:after="0" w:line="240" w:lineRule="auto"/>
        <w:ind w:left="3402"/>
        <w:rPr>
          <w:rFonts w:ascii="Arial" w:eastAsia="Times New Roman" w:hAnsi="Arial" w:cs="Times New Roman"/>
          <w:b/>
          <w:sz w:val="24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FACULTAD DE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 xml:space="preserve"> </w:t>
      </w:r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………………</w:t>
      </w:r>
      <w:proofErr w:type="gramStart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…….</w:t>
      </w:r>
      <w:proofErr w:type="gramEnd"/>
      <w:r w:rsidRPr="00D113A1"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</w:t>
      </w:r>
      <w:r>
        <w:rPr>
          <w:rFonts w:ascii="Arial" w:eastAsia="Times New Roman" w:hAnsi="Arial" w:cs="Times New Roman"/>
          <w:b/>
          <w:sz w:val="24"/>
          <w:szCs w:val="20"/>
          <w:lang w:val="es-ES" w:eastAsia="es-MX"/>
        </w:rPr>
        <w:t>….</w:t>
      </w:r>
    </w:p>
    <w:p w14:paraId="33EE8772" w14:textId="77777777" w:rsidR="009D262B" w:rsidRPr="00D113A1" w:rsidRDefault="009D262B" w:rsidP="009D262B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4114EED9" wp14:editId="3A6280E8">
            <wp:simplePos x="0" y="0"/>
            <wp:positionH relativeFrom="margin">
              <wp:posOffset>643295</wp:posOffset>
            </wp:positionH>
            <wp:positionV relativeFrom="paragraph">
              <wp:posOffset>5080</wp:posOffset>
            </wp:positionV>
            <wp:extent cx="989635" cy="863720"/>
            <wp:effectExtent l="0" t="0" r="1270" b="0"/>
            <wp:wrapNone/>
            <wp:docPr id="1726372125" name="Imagen 3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72125" name="Imagen 3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5" cy="8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EEBDD" w14:textId="77777777" w:rsidR="009D262B" w:rsidRPr="00D113A1" w:rsidRDefault="009D262B" w:rsidP="009D262B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7D3B7A1D" w14:textId="77777777" w:rsidR="009D262B" w:rsidRDefault="009D262B" w:rsidP="009D262B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6DC89BE6" w14:textId="77777777" w:rsidR="009D262B" w:rsidRDefault="009D262B" w:rsidP="009D262B">
      <w:pPr>
        <w:spacing w:after="0" w:line="240" w:lineRule="auto"/>
        <w:ind w:left="5103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4411C003" w14:textId="77777777" w:rsidR="009D262B" w:rsidRDefault="009D262B" w:rsidP="009D262B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AGREGUE LOGO DE LA </w:t>
      </w:r>
    </w:p>
    <w:p w14:paraId="78001DDC" w14:textId="77777777" w:rsidR="009D262B" w:rsidRPr="00D113A1" w:rsidRDefault="009D262B" w:rsidP="009D262B">
      <w:pPr>
        <w:spacing w:after="0" w:line="240" w:lineRule="auto"/>
        <w:ind w:left="5387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>
        <w:rPr>
          <w:rFonts w:ascii="Arial" w:eastAsia="MS Mincho" w:hAnsi="Arial" w:cs="Times New Roman"/>
          <w:b/>
          <w:sz w:val="14"/>
          <w:szCs w:val="20"/>
          <w:lang w:val="es-ES" w:eastAsia="es-MX"/>
        </w:rPr>
        <w:t>FACULTAD</w:t>
      </w:r>
    </w:p>
    <w:p w14:paraId="37867AE8" w14:textId="77777777" w:rsidR="009D262B" w:rsidRPr="00D113A1" w:rsidRDefault="009D262B" w:rsidP="009D262B">
      <w:pPr>
        <w:spacing w:after="0" w:line="240" w:lineRule="auto"/>
        <w:ind w:left="284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 xml:space="preserve">        </w:t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3D25E508" w14:textId="77777777" w:rsidR="009D262B" w:rsidRPr="00D113A1" w:rsidRDefault="009D262B" w:rsidP="009D262B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  <w:r w:rsidRPr="00D113A1">
        <w:rPr>
          <w:rFonts w:ascii="Arial" w:eastAsia="MS Mincho" w:hAnsi="Arial" w:cs="Times New Roman"/>
          <w:b/>
          <w:sz w:val="14"/>
          <w:szCs w:val="20"/>
          <w:lang w:val="es-ES" w:eastAsia="es-MX"/>
        </w:rPr>
        <w:tab/>
      </w:r>
    </w:p>
    <w:p w14:paraId="71D03A12" w14:textId="77777777" w:rsidR="009D262B" w:rsidRPr="00D113A1" w:rsidRDefault="009D262B" w:rsidP="009D262B">
      <w:pPr>
        <w:spacing w:after="0" w:line="240" w:lineRule="auto"/>
        <w:rPr>
          <w:rFonts w:ascii="Arial" w:eastAsia="MS Mincho" w:hAnsi="Arial" w:cs="Times New Roman"/>
          <w:b/>
          <w:sz w:val="14"/>
          <w:szCs w:val="20"/>
          <w:lang w:val="es-ES" w:eastAsia="es-MX"/>
        </w:rPr>
      </w:pPr>
    </w:p>
    <w:p w14:paraId="5C50C065" w14:textId="77777777" w:rsidR="009D262B" w:rsidRPr="00D113A1" w:rsidRDefault="009D262B" w:rsidP="009D262B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“</w:t>
      </w:r>
      <w:r w:rsidRPr="00D113A1">
        <w:rPr>
          <w:rFonts w:ascii="Arial" w:eastAsia="Times New Roman" w:hAnsi="Arial" w:cs="Times New Roman"/>
          <w:sz w:val="32"/>
          <w:szCs w:val="20"/>
          <w:lang w:val="es-ES" w:eastAsia="es-MX"/>
        </w:rPr>
        <w:t>Escriba el nombre del Grupo”</w:t>
      </w:r>
    </w:p>
    <w:p w14:paraId="20F1C646" w14:textId="77777777" w:rsidR="009D262B" w:rsidRPr="00D113A1" w:rsidRDefault="009D262B" w:rsidP="009D26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</w:pPr>
    </w:p>
    <w:p w14:paraId="76502E43" w14:textId="77777777" w:rsidR="009D262B" w:rsidRDefault="009D262B" w:rsidP="009D262B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sz w:val="32"/>
          <w:szCs w:val="20"/>
          <w:lang w:val="es-ES" w:eastAsia="es-MX"/>
        </w:rPr>
        <w:t>PROYECTO</w:t>
      </w:r>
    </w:p>
    <w:tbl>
      <w:tblPr>
        <w:tblStyle w:val="Tablaconcuadrcula"/>
        <w:tblW w:w="4073" w:type="dxa"/>
        <w:tblInd w:w="4957" w:type="dxa"/>
        <w:shd w:val="clear" w:color="auto" w:fill="FFFF00"/>
        <w:tblLook w:val="04A0" w:firstRow="1" w:lastRow="0" w:firstColumn="1" w:lastColumn="0" w:noHBand="0" w:noVBand="1"/>
      </w:tblPr>
      <w:tblGrid>
        <w:gridCol w:w="1425"/>
        <w:gridCol w:w="2648"/>
      </w:tblGrid>
      <w:tr w:rsidR="009D262B" w14:paraId="3B3A2FA5" w14:textId="77777777" w:rsidTr="00F675E2">
        <w:trPr>
          <w:trHeight w:val="340"/>
        </w:trPr>
        <w:tc>
          <w:tcPr>
            <w:tcW w:w="1425" w:type="dxa"/>
            <w:shd w:val="clear" w:color="auto" w:fill="FFFF00"/>
          </w:tcPr>
          <w:p w14:paraId="7D0BC170" w14:textId="77777777" w:rsidR="009D262B" w:rsidRDefault="009D262B" w:rsidP="00F675E2">
            <w:pPr>
              <w:keepNext/>
              <w:jc w:val="right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Código:</w:t>
            </w:r>
          </w:p>
        </w:tc>
        <w:tc>
          <w:tcPr>
            <w:tcW w:w="2648" w:type="dxa"/>
            <w:shd w:val="clear" w:color="auto" w:fill="FFFF00"/>
          </w:tcPr>
          <w:p w14:paraId="4708E4B1" w14:textId="77777777" w:rsidR="009D262B" w:rsidRDefault="009D262B" w:rsidP="00F675E2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20"/>
                <w:lang w:val="es-ES" w:eastAsia="es-MX"/>
              </w:rPr>
              <w:t>001251FIM</w:t>
            </w:r>
          </w:p>
        </w:tc>
      </w:tr>
    </w:tbl>
    <w:p w14:paraId="4242A282" w14:textId="77777777" w:rsidR="009D262B" w:rsidRPr="00D113A1" w:rsidRDefault="009D262B" w:rsidP="009D262B">
      <w:pPr>
        <w:keepNext/>
        <w:framePr w:w="8505" w:hSpace="181" w:wrap="around" w:vAnchor="text" w:hAnchor="page" w:x="1931" w:y="1"/>
        <w:pBdr>
          <w:top w:val="thinThickThinMediumGap" w:sz="24" w:space="4" w:color="000000"/>
          <w:left w:val="thinThickThinMediumGap" w:sz="24" w:space="7" w:color="000000"/>
          <w:bottom w:val="thinThickThinMediumGap" w:sz="24" w:space="4" w:color="000000"/>
          <w:right w:val="thinThickThinMediumGap" w:sz="24" w:space="7" w:color="000000"/>
        </w:pBdr>
        <w:shd w:val="solid" w:color="FFFFFF" w:fill="FFFFFF"/>
        <w:spacing w:before="240" w:after="0" w:line="240" w:lineRule="auto"/>
        <w:jc w:val="center"/>
        <w:outlineLvl w:val="8"/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</w:pPr>
      <w:r w:rsidRPr="00D113A1">
        <w:rPr>
          <w:rFonts w:ascii="Arial" w:eastAsia="Times New Roman" w:hAnsi="Arial" w:cs="Times New Roman"/>
          <w:b/>
          <w:i/>
          <w:sz w:val="32"/>
          <w:szCs w:val="20"/>
          <w:lang w:val="es-ES" w:eastAsia="es-MX"/>
        </w:rPr>
        <w:t>ESCRIBA EL TITULO AQUÍ (Máximo 15 palabras)</w:t>
      </w:r>
    </w:p>
    <w:p w14:paraId="11613FB4" w14:textId="77777777" w:rsidR="009D262B" w:rsidRPr="00D113A1" w:rsidRDefault="009D262B" w:rsidP="009D262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0"/>
          <w:lang w:val="es-ES" w:eastAsia="es-MX"/>
        </w:rPr>
      </w:pPr>
    </w:p>
    <w:p w14:paraId="5AD59423" w14:textId="77777777" w:rsidR="009D262B" w:rsidRPr="00A831C6" w:rsidRDefault="009D262B" w:rsidP="009D262B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A831C6">
        <w:rPr>
          <w:rFonts w:ascii="Arial" w:eastAsia="Times New Roman" w:hAnsi="Arial" w:cs="Times New Roman"/>
          <w:b/>
          <w:lang w:val="es-ES" w:eastAsia="es-MX"/>
        </w:rPr>
        <w:t>Lugar de Ejecución:</w:t>
      </w:r>
    </w:p>
    <w:p w14:paraId="4EA0E1F3" w14:textId="77777777" w:rsidR="009D262B" w:rsidRPr="00D113A1" w:rsidRDefault="009D262B" w:rsidP="009D262B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0"/>
          <w:szCs w:val="20"/>
          <w:lang w:val="es-ES" w:eastAsia="es-MX"/>
        </w:rPr>
      </w:pPr>
    </w:p>
    <w:p w14:paraId="0D08FBF3" w14:textId="77777777" w:rsidR="009D262B" w:rsidRPr="00D113A1" w:rsidRDefault="009D262B" w:rsidP="009D262B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Ejecutores:</w:t>
      </w:r>
    </w:p>
    <w:p w14:paraId="2CB6567F" w14:textId="77777777" w:rsidR="009D262B" w:rsidRPr="00D113A1" w:rsidRDefault="009D262B" w:rsidP="009D262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4219"/>
        <w:gridCol w:w="1842"/>
        <w:gridCol w:w="1560"/>
        <w:gridCol w:w="1417"/>
      </w:tblGrid>
      <w:tr w:rsidR="009D262B" w:rsidRPr="00D113A1" w14:paraId="54CBEB2C" w14:textId="77777777" w:rsidTr="00F675E2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08F8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Apellidos y Nombres </w:t>
            </w:r>
          </w:p>
          <w:p w14:paraId="10621333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(Orden alfabético)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3DBB" w14:textId="77777777" w:rsidR="009D262B" w:rsidRPr="00A831C6" w:rsidRDefault="009D262B" w:rsidP="00F675E2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FD3B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Código de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B985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Semestre</w:t>
            </w:r>
          </w:p>
        </w:tc>
      </w:tr>
      <w:tr w:rsidR="009D262B" w:rsidRPr="00D113A1" w14:paraId="33C31C15" w14:textId="77777777" w:rsidTr="00F675E2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D83E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385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CB8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BCC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F97E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9D262B" w:rsidRPr="00D113A1" w14:paraId="72BDAD41" w14:textId="77777777" w:rsidTr="00F675E2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C24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B1A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FF1C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6C4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5FE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9D262B" w:rsidRPr="00D113A1" w14:paraId="6ADDF6A8" w14:textId="77777777" w:rsidTr="00F675E2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85A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B6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2EE3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B233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97C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9D262B" w:rsidRPr="00D113A1" w14:paraId="37C79A26" w14:textId="77777777" w:rsidTr="00F675E2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785A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EF22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CE67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AB7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2DB7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9D262B" w:rsidRPr="00D113A1" w14:paraId="40C66CAC" w14:textId="77777777" w:rsidTr="00F675E2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761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3CD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A36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522E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360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1743D150" w14:textId="77777777" w:rsidR="009D262B" w:rsidRPr="00D113A1" w:rsidRDefault="009D262B" w:rsidP="009D262B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s-ES" w:eastAsia="es-MX"/>
        </w:rPr>
      </w:pPr>
    </w:p>
    <w:p w14:paraId="1FC1A0D6" w14:textId="77777777" w:rsidR="009D262B" w:rsidRPr="00D113A1" w:rsidRDefault="009D262B" w:rsidP="009D262B">
      <w:pPr>
        <w:spacing w:after="0" w:line="240" w:lineRule="auto"/>
        <w:rPr>
          <w:rFonts w:ascii="Arial" w:eastAsia="Times New Roman" w:hAnsi="Arial" w:cs="Times New Roman"/>
          <w:b/>
          <w:lang w:val="es-ES" w:eastAsia="es-MX"/>
        </w:rPr>
      </w:pPr>
      <w:r w:rsidRPr="00D113A1">
        <w:rPr>
          <w:rFonts w:ascii="Arial" w:eastAsia="Times New Roman" w:hAnsi="Arial" w:cs="Times New Roman"/>
          <w:b/>
          <w:lang w:val="es-ES" w:eastAsia="es-MX"/>
        </w:rPr>
        <w:t>Asesores:</w:t>
      </w:r>
    </w:p>
    <w:p w14:paraId="6244031D" w14:textId="77777777" w:rsidR="009D262B" w:rsidRPr="00D113A1" w:rsidRDefault="009D262B" w:rsidP="009D262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4230"/>
        <w:gridCol w:w="1842"/>
        <w:gridCol w:w="1560"/>
        <w:gridCol w:w="1417"/>
      </w:tblGrid>
      <w:tr w:rsidR="009D262B" w:rsidRPr="00D113A1" w14:paraId="0DFE91AC" w14:textId="77777777" w:rsidTr="00F675E2"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536A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E838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7698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Condición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A5A6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Categoría</w:t>
            </w:r>
          </w:p>
        </w:tc>
      </w:tr>
      <w:tr w:rsidR="009D262B" w:rsidRPr="00D113A1" w14:paraId="5651A05E" w14:textId="77777777" w:rsidTr="00F675E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815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  <w:r w:rsidRPr="00A831C6"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21A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EAD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DE1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477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  <w:tr w:rsidR="009D262B" w:rsidRPr="00D113A1" w14:paraId="4152F165" w14:textId="77777777" w:rsidTr="00F675E2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8A6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B41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A3C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FAC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516" w14:textId="77777777" w:rsidR="009D262B" w:rsidRPr="00A831C6" w:rsidRDefault="009D262B" w:rsidP="00F675E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s-MX"/>
              </w:rPr>
            </w:pPr>
          </w:p>
        </w:tc>
      </w:tr>
    </w:tbl>
    <w:p w14:paraId="260398D1" w14:textId="77777777" w:rsidR="009D262B" w:rsidRPr="00D113A1" w:rsidRDefault="009D262B" w:rsidP="009D262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730A5DB1" w14:textId="77777777" w:rsidR="009D262B" w:rsidRPr="00A831C6" w:rsidRDefault="009D262B" w:rsidP="009D262B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Modalidad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  <w:t>: Monovalente</w:t>
      </w:r>
    </w:p>
    <w:p w14:paraId="6FB95259" w14:textId="77777777" w:rsidR="009D262B" w:rsidRPr="00A831C6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ODS N°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(número y describa al que corresponde)</w:t>
      </w:r>
    </w:p>
    <w:p w14:paraId="339914B2" w14:textId="77777777" w:rsidR="009D262B" w:rsidRPr="00A831C6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Área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12BBCDF4" w14:textId="77777777" w:rsidR="009D262B" w:rsidRPr="00A831C6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inicio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proofErr w:type="gramStart"/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</w:t>
      </w:r>
      <w:proofErr w:type="gramEnd"/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 xml:space="preserve"> Cronograma</w:t>
      </w:r>
      <w:r w:rsidRPr="00157AF7">
        <w:rPr>
          <w:rFonts w:ascii="Arial" w:eastAsia="Times New Roman" w:hAnsi="Arial" w:cs="Arial"/>
          <w:bCs/>
          <w:sz w:val="20"/>
          <w:szCs w:val="20"/>
          <w:lang w:val="es-ES_tradnl" w:eastAsia="es-MX"/>
        </w:rPr>
        <w:t xml:space="preserve"> </w:t>
      </w:r>
    </w:p>
    <w:p w14:paraId="49D8C296" w14:textId="77777777" w:rsidR="009D262B" w:rsidRPr="00A831C6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Fecha de conclusión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proofErr w:type="gramStart"/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De acuerdo al</w:t>
      </w:r>
      <w:proofErr w:type="gramEnd"/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 xml:space="preserve"> Cronograma</w:t>
      </w:r>
    </w:p>
    <w:p w14:paraId="1BADD022" w14:textId="77777777" w:rsidR="009D262B" w:rsidRPr="00A831C6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val="es-ES" w:eastAsia="es-MX"/>
        </w:rPr>
      </w:pPr>
      <w:r w:rsidRPr="00A831C6">
        <w:rPr>
          <w:rFonts w:ascii="Arial" w:eastAsia="Times New Roman" w:hAnsi="Arial" w:cs="Arial"/>
          <w:b/>
          <w:lang w:val="es-ES_tradnl" w:eastAsia="es-MX"/>
        </w:rPr>
        <w:t>Presupuesto</w:t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/>
          <w:lang w:val="es-ES_tradnl" w:eastAsia="es-MX"/>
        </w:rPr>
        <w:tab/>
      </w:r>
      <w:r w:rsidRPr="00A831C6">
        <w:rPr>
          <w:rFonts w:ascii="Arial" w:eastAsia="Times New Roman" w:hAnsi="Arial" w:cs="Arial"/>
          <w:bCs/>
          <w:lang w:val="es-ES_tradnl" w:eastAsia="es-MX"/>
        </w:rPr>
        <w:t xml:space="preserve">: </w:t>
      </w:r>
      <w:r w:rsidRPr="00157AF7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MX"/>
        </w:rPr>
        <w:t>(escriba al que corresponde)</w:t>
      </w:r>
    </w:p>
    <w:p w14:paraId="76166172" w14:textId="77777777" w:rsidR="009D262B" w:rsidRDefault="009D262B" w:rsidP="009D262B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53A53BFD" w14:textId="77777777" w:rsidR="009D262B" w:rsidRDefault="009D262B" w:rsidP="009D262B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588988" wp14:editId="7AA1142C">
                <wp:simplePos x="0" y="0"/>
                <wp:positionH relativeFrom="column">
                  <wp:posOffset>-3689</wp:posOffset>
                </wp:positionH>
                <wp:positionV relativeFrom="paragraph">
                  <wp:posOffset>68138</wp:posOffset>
                </wp:positionV>
                <wp:extent cx="2754774" cy="1404620"/>
                <wp:effectExtent l="0" t="0" r="7620" b="0"/>
                <wp:wrapNone/>
                <wp:docPr id="323325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7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36AF" w14:textId="77777777" w:rsidR="009D262B" w:rsidRPr="009B407B" w:rsidRDefault="009D262B" w:rsidP="009D262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CECPS de la Facultad de …</w:t>
                            </w:r>
                          </w:p>
                          <w:p w14:paraId="111DA188" w14:textId="77777777" w:rsidR="009D262B" w:rsidRPr="009B407B" w:rsidRDefault="009D262B" w:rsidP="009D262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38CA9C99" w14:textId="77777777" w:rsidR="009D262B" w:rsidRPr="009B407B" w:rsidRDefault="009D262B" w:rsidP="009D262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pacing w:val="-20"/>
                                <w:lang w:val="es-ES" w:eastAsia="es-MX"/>
                              </w:rPr>
                            </w:pPr>
                          </w:p>
                          <w:p w14:paraId="4FE66A47" w14:textId="77777777" w:rsidR="009D262B" w:rsidRPr="009B407B" w:rsidRDefault="009D262B" w:rsidP="009D262B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____________________________</w:t>
                            </w:r>
                          </w:p>
                          <w:p w14:paraId="558817AF" w14:textId="77777777" w:rsidR="009D262B" w:rsidRPr="009B407B" w:rsidRDefault="009D262B" w:rsidP="009D262B">
                            <w:pPr>
                              <w:spacing w:after="0" w:line="240" w:lineRule="auto"/>
                              <w:ind w:right="4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20"/>
                                <w:lang w:val="es-ES" w:eastAsia="es-MX"/>
                              </w:rPr>
                              <w:t>(Firma y posfirma)</w:t>
                            </w:r>
                          </w:p>
                          <w:p w14:paraId="61017202" w14:textId="77777777" w:rsidR="009D262B" w:rsidRDefault="009D262B" w:rsidP="009D26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5889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5.35pt;width:216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+wYDgIAAPc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" stroked="f">
                <v:textbox style="mso-fit-shape-to-text:t">
                  <w:txbxContent>
                    <w:p w14:paraId="296B36AF" w14:textId="77777777" w:rsidR="009D262B" w:rsidRPr="009B407B" w:rsidRDefault="009D262B" w:rsidP="009D262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CECPS de la Facultad de …</w:t>
                      </w:r>
                    </w:p>
                    <w:p w14:paraId="111DA188" w14:textId="77777777" w:rsidR="009D262B" w:rsidRPr="009B407B" w:rsidRDefault="009D262B" w:rsidP="009D262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38CA9C99" w14:textId="77777777" w:rsidR="009D262B" w:rsidRPr="009B407B" w:rsidRDefault="009D262B" w:rsidP="009D262B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pacing w:val="-20"/>
                          <w:lang w:val="es-ES" w:eastAsia="es-MX"/>
                        </w:rPr>
                      </w:pPr>
                    </w:p>
                    <w:p w14:paraId="4FE66A47" w14:textId="77777777" w:rsidR="009D262B" w:rsidRPr="009B407B" w:rsidRDefault="009D262B" w:rsidP="009D262B">
                      <w:pPr>
                        <w:spacing w:after="0" w:line="240" w:lineRule="auto"/>
                        <w:ind w:right="484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____________________________</w:t>
                      </w:r>
                    </w:p>
                    <w:p w14:paraId="558817AF" w14:textId="77777777" w:rsidR="009D262B" w:rsidRPr="009B407B" w:rsidRDefault="009D262B" w:rsidP="009D262B">
                      <w:pPr>
                        <w:spacing w:after="0" w:line="240" w:lineRule="auto"/>
                        <w:ind w:right="484"/>
                        <w:jc w:val="center"/>
                        <w:rPr>
                          <w:b/>
                          <w:bCs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bCs/>
                          <w:spacing w:val="-20"/>
                          <w:lang w:val="es-ES" w:eastAsia="es-MX"/>
                        </w:rPr>
                        <w:t>(Firma y posfirma)</w:t>
                      </w:r>
                    </w:p>
                    <w:p w14:paraId="61017202" w14:textId="77777777" w:rsidR="009D262B" w:rsidRDefault="009D262B" w:rsidP="009D262B"/>
                  </w:txbxContent>
                </v:textbox>
              </v:shape>
            </w:pict>
          </mc:Fallback>
        </mc:AlternateContent>
      </w:r>
    </w:p>
    <w:p w14:paraId="04FB3035" w14:textId="77777777" w:rsidR="009D262B" w:rsidRPr="00D113A1" w:rsidRDefault="009D262B" w:rsidP="009D262B">
      <w:pPr>
        <w:spacing w:after="0" w:line="240" w:lineRule="auto"/>
        <w:ind w:left="2124"/>
        <w:rPr>
          <w:rFonts w:ascii="Arial" w:eastAsia="Times New Roman" w:hAnsi="Arial" w:cs="Times New Roman"/>
          <w:sz w:val="20"/>
          <w:szCs w:val="20"/>
          <w:lang w:val="es-ES" w:eastAsia="es-MX"/>
        </w:rPr>
      </w:pPr>
    </w:p>
    <w:p w14:paraId="337505D2" w14:textId="77777777" w:rsidR="009D262B" w:rsidRPr="00D113A1" w:rsidRDefault="009D262B" w:rsidP="009D262B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0"/>
          <w:szCs w:val="20"/>
          <w:lang w:val="es-ES" w:eastAsia="es-MX"/>
        </w:rPr>
      </w:pPr>
      <w:r w:rsidRPr="00D113A1">
        <w:rPr>
          <w:rFonts w:ascii="Arial" w:eastAsia="Times New Roman" w:hAnsi="Arial" w:cs="Arial"/>
          <w:b/>
          <w:sz w:val="20"/>
          <w:szCs w:val="20"/>
          <w:lang w:val="es-ES" w:eastAsia="es-MX"/>
        </w:rPr>
        <w:t xml:space="preserve"> </w:t>
      </w:r>
    </w:p>
    <w:p w14:paraId="2B6D1558" w14:textId="77777777" w:rsidR="009D262B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9B407B">
        <w:rPr>
          <w:rFonts w:ascii="Arial" w:eastAsia="Times New Roman" w:hAnsi="Arial"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8FE029" wp14:editId="7A974840">
                <wp:simplePos x="0" y="0"/>
                <wp:positionH relativeFrom="column">
                  <wp:posOffset>3166585</wp:posOffset>
                </wp:positionH>
                <wp:positionV relativeFrom="paragraph">
                  <wp:posOffset>122740</wp:posOffset>
                </wp:positionV>
                <wp:extent cx="2378597" cy="1404620"/>
                <wp:effectExtent l="0" t="0" r="3175" b="825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5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5ADB" w14:textId="77777777" w:rsidR="009D262B" w:rsidRPr="009B407B" w:rsidRDefault="009D262B" w:rsidP="009D262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_________________________________</w:t>
                            </w:r>
                          </w:p>
                          <w:p w14:paraId="71243D67" w14:textId="77777777" w:rsidR="009D262B" w:rsidRPr="009B407B" w:rsidRDefault="009D262B" w:rsidP="009D262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Dra. Rosario Ana </w:t>
                            </w:r>
                            <w:proofErr w:type="spellStart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Llancari</w:t>
                            </w:r>
                            <w:proofErr w:type="spellEnd"/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 xml:space="preserve"> Morales</w:t>
                            </w:r>
                          </w:p>
                          <w:p w14:paraId="16547AF4" w14:textId="77777777" w:rsidR="009D262B" w:rsidRPr="009B407B" w:rsidRDefault="009D262B" w:rsidP="009D262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</w:pPr>
                            <w:r w:rsidRPr="009B407B">
                              <w:rPr>
                                <w:rFonts w:ascii="Arial" w:eastAsia="Times New Roman" w:hAnsi="Arial" w:cs="Arial"/>
                                <w:b/>
                                <w:spacing w:val="-20"/>
                                <w:lang w:val="es-ES" w:eastAsia="es-MX"/>
                              </w:rPr>
                              <w:t>DECPS</w:t>
                            </w:r>
                          </w:p>
                          <w:p w14:paraId="41FD90B9" w14:textId="77777777" w:rsidR="009D262B" w:rsidRDefault="009D262B" w:rsidP="009D26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FE029" id="_x0000_s1027" type="#_x0000_t202" style="position:absolute;left:0;text-align:left;margin-left:249.35pt;margin-top:9.65pt;width:187.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" stroked="f">
                <v:textbox style="mso-fit-shape-to-text:t">
                  <w:txbxContent>
                    <w:p w14:paraId="2EC25ADB" w14:textId="77777777" w:rsidR="009D262B" w:rsidRPr="009B407B" w:rsidRDefault="009D262B" w:rsidP="009D262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_________________________________</w:t>
                      </w:r>
                    </w:p>
                    <w:p w14:paraId="71243D67" w14:textId="77777777" w:rsidR="009D262B" w:rsidRPr="009B407B" w:rsidRDefault="009D262B" w:rsidP="009D262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Dra. Rosario Ana </w:t>
                      </w:r>
                      <w:proofErr w:type="spellStart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Llancari</w:t>
                      </w:r>
                      <w:proofErr w:type="spellEnd"/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 xml:space="preserve"> Morales</w:t>
                      </w:r>
                    </w:p>
                    <w:p w14:paraId="16547AF4" w14:textId="77777777" w:rsidR="009D262B" w:rsidRPr="009B407B" w:rsidRDefault="009D262B" w:rsidP="009D262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</w:pPr>
                      <w:r w:rsidRPr="009B407B">
                        <w:rPr>
                          <w:rFonts w:ascii="Arial" w:eastAsia="Times New Roman" w:hAnsi="Arial" w:cs="Arial"/>
                          <w:b/>
                          <w:spacing w:val="-20"/>
                          <w:lang w:val="es-ES" w:eastAsia="es-MX"/>
                        </w:rPr>
                        <w:t>DECPS</w:t>
                      </w:r>
                    </w:p>
                    <w:p w14:paraId="41FD90B9" w14:textId="77777777" w:rsidR="009D262B" w:rsidRDefault="009D262B" w:rsidP="009D262B"/>
                  </w:txbxContent>
                </v:textbox>
              </v:shape>
            </w:pict>
          </mc:Fallback>
        </mc:AlternateContent>
      </w:r>
    </w:p>
    <w:p w14:paraId="12D89276" w14:textId="77777777" w:rsidR="009D262B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97762E8" w14:textId="77777777" w:rsidR="009D262B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141A0DF0" w14:textId="77777777" w:rsidR="009D262B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</w:p>
    <w:p w14:paraId="469577BE" w14:textId="77777777" w:rsidR="009D262B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</w:pP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202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5</w:t>
      </w:r>
      <w:r w:rsidRPr="00D113A1"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 xml:space="preserve"> 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t>– I</w:t>
      </w:r>
      <w:r>
        <w:rPr>
          <w:rFonts w:ascii="Arial" w:eastAsia="Times New Roman" w:hAnsi="Arial" w:cs="Arial"/>
          <w:b/>
          <w:spacing w:val="-20"/>
          <w:sz w:val="28"/>
          <w:szCs w:val="28"/>
          <w:lang w:val="es-ES" w:eastAsia="es-MX"/>
        </w:rPr>
        <w:br w:type="page"/>
      </w:r>
    </w:p>
    <w:p w14:paraId="6F1F9FC5" w14:textId="77777777" w:rsidR="009D262B" w:rsidRPr="009B407B" w:rsidRDefault="009D262B" w:rsidP="009D262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B407B">
        <w:rPr>
          <w:rFonts w:ascii="Arial" w:hAnsi="Arial" w:cs="Arial"/>
          <w:b/>
          <w:sz w:val="32"/>
          <w:szCs w:val="32"/>
        </w:rPr>
        <w:lastRenderedPageBreak/>
        <w:t>UNIVERSIDAD NACIONAL DEL CENTRO DEL PERÚ</w:t>
      </w:r>
    </w:p>
    <w:p w14:paraId="2B412A0D" w14:textId="77777777" w:rsidR="009D262B" w:rsidRPr="009B407B" w:rsidRDefault="009D262B" w:rsidP="009D262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B407B">
        <w:rPr>
          <w:rFonts w:ascii="Arial" w:hAnsi="Arial" w:cs="Arial"/>
          <w:b/>
          <w:sz w:val="28"/>
          <w:szCs w:val="28"/>
        </w:rPr>
        <w:t>VICERRECTORADO ACADÉMICO</w:t>
      </w:r>
    </w:p>
    <w:p w14:paraId="7DF6F455" w14:textId="77777777" w:rsidR="009D262B" w:rsidRPr="009B407B" w:rsidRDefault="009D262B" w:rsidP="009D262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DIRECCIÓN DE EXTENSIÓN CULTURAL Y PROYECCIÓN SOCIAL</w:t>
      </w:r>
    </w:p>
    <w:p w14:paraId="06086941" w14:textId="77777777" w:rsidR="009D262B" w:rsidRPr="009B407B" w:rsidRDefault="009D262B" w:rsidP="009D26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BA8635" w14:textId="77777777" w:rsidR="009D262B" w:rsidRPr="009B407B" w:rsidRDefault="009D262B" w:rsidP="009D26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B407B">
        <w:rPr>
          <w:rFonts w:ascii="Arial" w:hAnsi="Arial" w:cs="Arial"/>
          <w:b/>
          <w:sz w:val="28"/>
          <w:szCs w:val="28"/>
        </w:rPr>
        <w:t>ESTRUCTURA DEL PROYECTO</w:t>
      </w:r>
    </w:p>
    <w:p w14:paraId="0DBB5D73" w14:textId="77777777" w:rsidR="009D262B" w:rsidRPr="009B407B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Título del proyecto:</w:t>
      </w:r>
    </w:p>
    <w:p w14:paraId="67FCAF1C" w14:textId="77777777" w:rsidR="009D262B" w:rsidRPr="009B407B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Introducción:</w:t>
      </w:r>
    </w:p>
    <w:p w14:paraId="63D6B710" w14:textId="77777777" w:rsidR="009D262B" w:rsidRPr="009B407B" w:rsidRDefault="009D262B" w:rsidP="009D262B">
      <w:pPr>
        <w:pStyle w:val="Prrafodelista"/>
        <w:numPr>
          <w:ilvl w:val="0"/>
          <w:numId w:val="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Contextualización del problema.</w:t>
      </w:r>
    </w:p>
    <w:p w14:paraId="3F39BE40" w14:textId="77777777" w:rsidR="009D262B" w:rsidRPr="009B407B" w:rsidRDefault="009D262B" w:rsidP="009D262B">
      <w:pPr>
        <w:pStyle w:val="Prrafodelista"/>
        <w:numPr>
          <w:ilvl w:val="0"/>
          <w:numId w:val="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Objetivos de desarrollo sostenible (ODS) alineados.</w:t>
      </w:r>
    </w:p>
    <w:p w14:paraId="25446422" w14:textId="77777777" w:rsidR="009D262B" w:rsidRPr="009B407B" w:rsidRDefault="009D262B" w:rsidP="009D262B">
      <w:pPr>
        <w:pStyle w:val="Prrafodelista"/>
        <w:numPr>
          <w:ilvl w:val="0"/>
          <w:numId w:val="4"/>
        </w:numPr>
        <w:spacing w:line="360" w:lineRule="auto"/>
        <w:ind w:left="1276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Breve justificación de la importancia del proyecto.</w:t>
      </w:r>
    </w:p>
    <w:p w14:paraId="4BC23FBF" w14:textId="77777777" w:rsidR="009D262B" w:rsidRPr="009B407B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Descripción del Proyecto:</w:t>
      </w:r>
    </w:p>
    <w:p w14:paraId="76146297" w14:textId="77777777" w:rsidR="009D262B" w:rsidRPr="009B407B" w:rsidRDefault="009D262B" w:rsidP="009D262B">
      <w:pPr>
        <w:pStyle w:val="Prrafodelista"/>
        <w:numPr>
          <w:ilvl w:val="0"/>
          <w:numId w:val="5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Lugar de Ejecución: Especificar ubicación geográfica.</w:t>
      </w:r>
    </w:p>
    <w:p w14:paraId="071743C1" w14:textId="77777777" w:rsidR="009D262B" w:rsidRPr="009B407B" w:rsidRDefault="009D262B" w:rsidP="009D262B">
      <w:pPr>
        <w:pStyle w:val="Prrafodelista"/>
        <w:numPr>
          <w:ilvl w:val="0"/>
          <w:numId w:val="5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Población Beneficiaria: Definir quiénes se verán beneficiados.</w:t>
      </w:r>
    </w:p>
    <w:p w14:paraId="228EF132" w14:textId="77777777" w:rsidR="009D262B" w:rsidRPr="009B407B" w:rsidRDefault="009D262B" w:rsidP="009D262B">
      <w:pPr>
        <w:pStyle w:val="Prrafodelista"/>
        <w:numPr>
          <w:ilvl w:val="0"/>
          <w:numId w:val="5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Descripción del problema y/o necesidad que originó el proyecto</w:t>
      </w:r>
      <w:r>
        <w:rPr>
          <w:rFonts w:ascii="Arial" w:hAnsi="Arial" w:cs="Arial"/>
          <w:bCs/>
          <w:sz w:val="24"/>
          <w:szCs w:val="24"/>
        </w:rPr>
        <w:t>.</w:t>
      </w:r>
    </w:p>
    <w:p w14:paraId="60C7D9D6" w14:textId="77777777" w:rsidR="009D262B" w:rsidRPr="009B407B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>Objetivos del proyecto:</w:t>
      </w:r>
    </w:p>
    <w:p w14:paraId="6DFCDC4D" w14:textId="77777777" w:rsidR="009D262B" w:rsidRPr="009B407B" w:rsidRDefault="009D262B" w:rsidP="009D262B">
      <w:pPr>
        <w:pStyle w:val="Prrafodelista"/>
        <w:numPr>
          <w:ilvl w:val="0"/>
          <w:numId w:val="6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 General: Resumir el propósito principal.</w:t>
      </w:r>
    </w:p>
    <w:p w14:paraId="189C75F4" w14:textId="77777777" w:rsidR="009D262B" w:rsidRPr="009B407B" w:rsidRDefault="009D262B" w:rsidP="009D262B">
      <w:pPr>
        <w:pStyle w:val="Prrafodelista"/>
        <w:numPr>
          <w:ilvl w:val="0"/>
          <w:numId w:val="6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9B407B">
        <w:rPr>
          <w:rFonts w:ascii="Arial" w:hAnsi="Arial" w:cs="Arial"/>
          <w:bCs/>
          <w:sz w:val="24"/>
          <w:szCs w:val="24"/>
        </w:rPr>
        <w:t>Objetivos Específicos: Desglosar metas concretas a alcanzar.</w:t>
      </w:r>
    </w:p>
    <w:p w14:paraId="4565CE68" w14:textId="77777777" w:rsidR="009D262B" w:rsidRPr="009B407B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9B407B">
        <w:rPr>
          <w:rFonts w:ascii="Arial" w:hAnsi="Arial" w:cs="Arial"/>
          <w:b/>
          <w:sz w:val="24"/>
          <w:szCs w:val="24"/>
        </w:rPr>
        <w:t xml:space="preserve">Metas (cuantitativamente): </w:t>
      </w:r>
      <w:r w:rsidRPr="009B407B">
        <w:rPr>
          <w:rFonts w:ascii="Arial" w:hAnsi="Arial" w:cs="Arial"/>
          <w:bCs/>
          <w:sz w:val="24"/>
          <w:szCs w:val="24"/>
        </w:rPr>
        <w:t>Definición de metas medibles y alcanzables en un lapso determinado.</w:t>
      </w:r>
    </w:p>
    <w:p w14:paraId="6DAC5188" w14:textId="77777777" w:rsidR="009D262B" w:rsidRPr="0063361F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Justificación del Proyecto:</w:t>
      </w:r>
    </w:p>
    <w:p w14:paraId="06C0C1E0" w14:textId="77777777" w:rsidR="009D262B" w:rsidRPr="0063361F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Metodología de trabajo</w:t>
      </w:r>
    </w:p>
    <w:p w14:paraId="2BDA5E68" w14:textId="77777777" w:rsidR="009D262B" w:rsidRPr="0063361F" w:rsidRDefault="009D262B" w:rsidP="009D262B">
      <w:pPr>
        <w:pStyle w:val="Prrafodelista"/>
        <w:numPr>
          <w:ilvl w:val="0"/>
          <w:numId w:val="7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Descripción de métodos y técnicas empleadas</w:t>
      </w:r>
      <w:r>
        <w:rPr>
          <w:rFonts w:ascii="Arial" w:hAnsi="Arial" w:cs="Arial"/>
          <w:bCs/>
          <w:sz w:val="24"/>
          <w:szCs w:val="24"/>
        </w:rPr>
        <w:t>.</w:t>
      </w:r>
    </w:p>
    <w:p w14:paraId="73647FD0" w14:textId="77777777" w:rsidR="009D262B" w:rsidRPr="0063361F" w:rsidRDefault="009D262B" w:rsidP="009D262B">
      <w:pPr>
        <w:pStyle w:val="Prrafodelista"/>
        <w:numPr>
          <w:ilvl w:val="0"/>
          <w:numId w:val="7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Diagnóstico: Evaluación de la situación inicial.</w:t>
      </w:r>
    </w:p>
    <w:p w14:paraId="71884C11" w14:textId="77777777" w:rsidR="009D262B" w:rsidRPr="0063361F" w:rsidRDefault="009D262B" w:rsidP="009D262B">
      <w:pPr>
        <w:pStyle w:val="Prrafodelista"/>
        <w:numPr>
          <w:ilvl w:val="0"/>
          <w:numId w:val="7"/>
        </w:numPr>
        <w:spacing w:line="360" w:lineRule="auto"/>
        <w:ind w:left="1134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Proceso de ejecución: Explicación de las fases del proyecto y cómo se involucrará a la comunidad.</w:t>
      </w:r>
    </w:p>
    <w:p w14:paraId="14DB0B9C" w14:textId="77777777" w:rsidR="009D262B" w:rsidRPr="0063361F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 xml:space="preserve">Cronograma de trabajo: </w:t>
      </w:r>
      <w:r w:rsidRPr="0063361F">
        <w:rPr>
          <w:rFonts w:ascii="Arial" w:hAnsi="Arial" w:cs="Arial"/>
          <w:bCs/>
          <w:sz w:val="24"/>
          <w:szCs w:val="24"/>
        </w:rPr>
        <w:t>Plan de trabajo con fechas clave para el seguimiento del proyecto</w:t>
      </w:r>
      <w:r>
        <w:rPr>
          <w:rFonts w:ascii="Arial" w:hAnsi="Arial" w:cs="Arial"/>
          <w:bCs/>
          <w:sz w:val="24"/>
          <w:szCs w:val="24"/>
        </w:rPr>
        <w:t>.</w:t>
      </w:r>
    </w:p>
    <w:p w14:paraId="325914A6" w14:textId="77777777" w:rsidR="009D262B" w:rsidRPr="0063361F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 xml:space="preserve">Recursos: </w:t>
      </w:r>
      <w:r w:rsidRPr="0063361F">
        <w:rPr>
          <w:rFonts w:ascii="Arial" w:hAnsi="Arial" w:cs="Arial"/>
          <w:bCs/>
          <w:sz w:val="24"/>
          <w:szCs w:val="24"/>
        </w:rPr>
        <w:t>Descripción de los recursos materiales, humanos y financieros utilizados</w:t>
      </w:r>
      <w:r>
        <w:rPr>
          <w:rFonts w:ascii="Arial" w:hAnsi="Arial" w:cs="Arial"/>
          <w:bCs/>
          <w:sz w:val="24"/>
          <w:szCs w:val="24"/>
        </w:rPr>
        <w:t>.</w:t>
      </w:r>
    </w:p>
    <w:p w14:paraId="1E79E7E4" w14:textId="77777777" w:rsidR="009D262B" w:rsidRPr="0063361F" w:rsidRDefault="009D262B" w:rsidP="009D262B">
      <w:pPr>
        <w:pStyle w:val="Prrafodelista"/>
        <w:numPr>
          <w:ilvl w:val="0"/>
          <w:numId w:val="1"/>
        </w:numPr>
        <w:spacing w:line="36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/>
          <w:sz w:val="24"/>
          <w:szCs w:val="24"/>
        </w:rPr>
        <w:t>Evaluación y Monitoreo:</w:t>
      </w:r>
    </w:p>
    <w:p w14:paraId="45C1E986" w14:textId="77777777" w:rsidR="009D262B" w:rsidRPr="0063361F" w:rsidRDefault="009D262B" w:rsidP="009D262B">
      <w:pPr>
        <w:pStyle w:val="Prrafodelista"/>
        <w:numPr>
          <w:ilvl w:val="0"/>
          <w:numId w:val="3"/>
        </w:numPr>
        <w:spacing w:line="360" w:lineRule="auto"/>
        <w:ind w:left="1134" w:hanging="283"/>
        <w:jc w:val="both"/>
        <w:rPr>
          <w:rFonts w:ascii="Arial" w:hAnsi="Arial" w:cs="Arial"/>
          <w:bCs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Indicadores para medir el éxito.</w:t>
      </w:r>
    </w:p>
    <w:p w14:paraId="3B288F66" w14:textId="77777777" w:rsidR="009D262B" w:rsidRPr="00D6080B" w:rsidRDefault="009D262B" w:rsidP="009D262B">
      <w:pPr>
        <w:pStyle w:val="Prrafodelista"/>
        <w:numPr>
          <w:ilvl w:val="0"/>
          <w:numId w:val="3"/>
        </w:numPr>
        <w:spacing w:line="360" w:lineRule="auto"/>
        <w:ind w:left="1134" w:hanging="283"/>
        <w:jc w:val="both"/>
        <w:rPr>
          <w:rFonts w:ascii="Arial" w:hAnsi="Arial" w:cs="Arial"/>
          <w:b/>
          <w:sz w:val="24"/>
          <w:szCs w:val="24"/>
        </w:rPr>
      </w:pPr>
      <w:r w:rsidRPr="0063361F">
        <w:rPr>
          <w:rFonts w:ascii="Arial" w:hAnsi="Arial" w:cs="Arial"/>
          <w:bCs/>
          <w:sz w:val="24"/>
          <w:szCs w:val="24"/>
        </w:rPr>
        <w:t>Herramientas de seguimiento para las actividades.</w:t>
      </w:r>
    </w:p>
    <w:p w14:paraId="1E120E1B" w14:textId="77777777" w:rsidR="009D262B" w:rsidRPr="00D6080B" w:rsidRDefault="009D262B" w:rsidP="009D262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5B3D150" w14:textId="77777777" w:rsidR="009D262B" w:rsidRPr="00D6080B" w:rsidRDefault="009D262B" w:rsidP="009D262B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6080B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RÚBRICA DE EVALUACIÓN DE PROYECTOS DE PROYECCION SOCIAL </w:t>
      </w:r>
    </w:p>
    <w:p w14:paraId="4E71CA0C" w14:textId="77777777" w:rsidR="009D262B" w:rsidRPr="00EB5D54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PROYECTO</w:t>
      </w:r>
    </w:p>
    <w:p w14:paraId="7E60FBFB" w14:textId="77777777" w:rsidR="009D262B" w:rsidRPr="00EB5D54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AFD347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PERIODO: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________________       N</w:t>
      </w:r>
      <w:r>
        <w:rPr>
          <w:rFonts w:ascii="Arial" w:eastAsia="Times New Roman" w:hAnsi="Arial" w:cs="Arial"/>
          <w:sz w:val="20"/>
          <w:szCs w:val="20"/>
          <w:lang w:eastAsia="es-ES"/>
        </w:rPr>
        <w:t>°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DE INTEGRANTES: ___________</w:t>
      </w:r>
    </w:p>
    <w:p w14:paraId="194937D1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EF0B6B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MODALIDAD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MONOVALENTE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)</w:t>
      </w:r>
      <w:proofErr w:type="gramEnd"/>
    </w:p>
    <w:p w14:paraId="7595CE13" w14:textId="77777777" w:rsidR="009D262B" w:rsidRPr="00EB5D54" w:rsidRDefault="009D262B" w:rsidP="009D262B">
      <w:pPr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POLIVALENTE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F0FB6AD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8DFC36B" w14:textId="77777777" w:rsidR="009D262B" w:rsidRDefault="009D262B" w:rsidP="009D262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B58BF07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b/>
          <w:sz w:val="20"/>
          <w:szCs w:val="20"/>
          <w:lang w:eastAsia="es-ES"/>
        </w:rPr>
        <w:t>ÁREA:</w:t>
      </w:r>
    </w:p>
    <w:p w14:paraId="46A5639B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EXTENSIÓN UNIVERSITARIA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51EB1915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TRANSFERENCIA TECNOLÓGICA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432E2A6C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IMAGEN INSTITUCIONAL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5D1E4B5F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3E690E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BCAC5" wp14:editId="775EA36E">
                <wp:simplePos x="0" y="0"/>
                <wp:positionH relativeFrom="column">
                  <wp:posOffset>1396365</wp:posOffset>
                </wp:positionH>
                <wp:positionV relativeFrom="paragraph">
                  <wp:posOffset>118745</wp:posOffset>
                </wp:positionV>
                <wp:extent cx="4438650" cy="9525"/>
                <wp:effectExtent l="9525" t="8890" r="9525" b="10160"/>
                <wp:wrapNone/>
                <wp:docPr id="1164841423" name="Conector recto de flecha 116484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8E1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64841423" o:spid="_x0000_s1026" type="#_x0000_t32" style="position:absolute;margin-left:109.95pt;margin-top:9.35pt;width:349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"/>
            </w:pict>
          </mc:Fallback>
        </mc:AlternateConten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>NOMBRE DEL GRUPO: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B512D5A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45CBDC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TITULO DEL PROYECTO: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4AA7BA2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0B830" wp14:editId="0A96BB6B">
                <wp:simplePos x="0" y="0"/>
                <wp:positionH relativeFrom="column">
                  <wp:posOffset>1491615</wp:posOffset>
                </wp:positionH>
                <wp:positionV relativeFrom="paragraph">
                  <wp:posOffset>4445</wp:posOffset>
                </wp:positionV>
                <wp:extent cx="4343400" cy="0"/>
                <wp:effectExtent l="9525" t="8890" r="9525" b="10160"/>
                <wp:wrapNone/>
                <wp:docPr id="242705835" name="Conector recto de flecha 242705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78FA3" id="Conector recto de flecha 242705835" o:spid="_x0000_s1026" type="#_x0000_t32" style="position:absolute;margin-left:117.45pt;margin-top:.35pt;width:34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BwBC0B2gAAAAUBAAAPAAAAZHJzL2Rvd25yZXYu&#10;eG1sTI5Nb8IwEETvlfofrK3USwVO0g9IiINQJQ49FpB6NfE2SYnXUeyQwK/vcmqPTzOaefl6sq04&#10;Y+8bRwrieQQCqXSmoUrBYb+dLUH4oMno1hEquKCHdXF/l+vMuJE+8bwLleAR8plWUIfQZVL6skar&#10;/dx1SJx9u97qwNhX0vR65HHbyiSK3qTVDfFDrTt8r7E87QarAP3wGkeb1FaHj+v49JVcf8Zur9Tj&#10;w7RZgQg4hb8y3PRZHQp2OrqBjBetguT5JeWqggUIjtN4yXi8oSxy+d+++AU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BwBC0B2gAAAAUBAAAPAAAAAAAAAAAAAAAAABEEAABkcnMvZG93&#10;bnJldi54bWxQSwUGAAAAAAQABADzAAAAGAUAAAAA&#10;"/>
            </w:pict>
          </mc:Fallback>
        </mc:AlternateContent>
      </w:r>
    </w:p>
    <w:p w14:paraId="3B55BEFB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0B144" wp14:editId="56BD5CC9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5838825" cy="9525"/>
                <wp:effectExtent l="9525" t="5715" r="9525" b="13335"/>
                <wp:wrapNone/>
                <wp:docPr id="393474331" name="Conector recto de flecha 393474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9AD8F" id="Conector recto de flecha 393474331" o:spid="_x0000_s1026" type="#_x0000_t32" style="position:absolute;margin-left:-.3pt;margin-top:9.6pt;width:459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"/>
            </w:pict>
          </mc:Fallback>
        </mc:AlternateContent>
      </w:r>
    </w:p>
    <w:p w14:paraId="638C87CF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430E3B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INSTITUCIÓN BENEFICIARIA:</w:t>
      </w:r>
    </w:p>
    <w:p w14:paraId="2485B4D8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D781E" wp14:editId="6915DC5B">
                <wp:simplePos x="0" y="0"/>
                <wp:positionH relativeFrom="column">
                  <wp:posOffset>1729740</wp:posOffset>
                </wp:positionH>
                <wp:positionV relativeFrom="paragraph">
                  <wp:posOffset>1270</wp:posOffset>
                </wp:positionV>
                <wp:extent cx="4105275" cy="0"/>
                <wp:effectExtent l="9525" t="8890" r="9525" b="10160"/>
                <wp:wrapNone/>
                <wp:docPr id="1546811569" name="Conector recto de flecha 154681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4277" id="Conector recto de flecha 1546811569" o:spid="_x0000_s1026" type="#_x0000_t32" style="position:absolute;margin-left:136.2pt;margin-top:.1pt;width:32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hB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"/>
            </w:pict>
          </mc:Fallback>
        </mc:AlternateContent>
      </w:r>
    </w:p>
    <w:p w14:paraId="387779EB" w14:textId="77777777" w:rsidR="009D262B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8CEFBB" w14:textId="77777777" w:rsidR="009D262B" w:rsidRPr="00EB5D54" w:rsidRDefault="009D262B" w:rsidP="009D26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EVALUACIÓN</w:t>
      </w:r>
    </w:p>
    <w:p w14:paraId="6BD5BE16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EA3414" w14:textId="77777777" w:rsidR="009D262B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DEL PROYECTO</w:t>
      </w:r>
    </w:p>
    <w:p w14:paraId="10DC8DE7" w14:textId="77777777" w:rsidR="009D262B" w:rsidRPr="00EB5D54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3C97F4" w14:textId="77777777" w:rsidR="009D262B" w:rsidRDefault="009D262B" w:rsidP="009D26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proyecto cumple con el esquema establecido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SI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479E75F5" w14:textId="77777777" w:rsidR="009D262B" w:rsidRDefault="009D262B" w:rsidP="009D26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Cuenta con cronograma de trabajo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SI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5201DD5" w14:textId="77777777" w:rsidR="009D262B" w:rsidRDefault="009D262B" w:rsidP="009D26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proyecto tiene objetivos bien definidos y son coherentes con las necesidades del grupo destinatario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SI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5C254872" w14:textId="77777777" w:rsidR="009D262B" w:rsidRPr="00EB5D54" w:rsidRDefault="009D262B" w:rsidP="009D26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Contribuye al desarrollo: Local, Regional </w:t>
      </w:r>
      <w:r>
        <w:rPr>
          <w:rFonts w:ascii="Arial" w:eastAsia="Times New Roman" w:hAnsi="Arial" w:cs="Arial"/>
          <w:sz w:val="20"/>
          <w:szCs w:val="20"/>
          <w:lang w:eastAsia="es-ES"/>
        </w:rPr>
        <w:t>y/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o Nacional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D5935FA" w14:textId="77777777" w:rsidR="009D262B" w:rsidRPr="00EB5D54" w:rsidRDefault="009D262B" w:rsidP="009D26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pertinente con la carrera profesional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2787544" w14:textId="77777777" w:rsidR="009D262B" w:rsidRPr="00EB5D54" w:rsidRDefault="009D262B" w:rsidP="009D26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factible en el tiempo y el espacio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62376314" w14:textId="77777777" w:rsidR="009D262B" w:rsidRPr="00EB5D54" w:rsidRDefault="009D262B" w:rsidP="009D26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La Metodología a seguir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es adecuada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1E0EB03" w14:textId="77777777" w:rsidR="009D262B" w:rsidRDefault="009D262B" w:rsidP="009D26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Es viable financieramente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2CA4760F" w14:textId="77777777" w:rsidR="009D262B" w:rsidRPr="00EB5D54" w:rsidRDefault="009D262B" w:rsidP="009D262B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51D81F" w14:textId="77777777" w:rsidR="009D262B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E0A6F">
        <w:rPr>
          <w:rFonts w:ascii="Arial" w:eastAsia="Times New Roman" w:hAnsi="Arial" w:cs="Arial"/>
          <w:sz w:val="20"/>
          <w:szCs w:val="20"/>
          <w:lang w:eastAsia="es-ES"/>
        </w:rPr>
        <w:t>ANEXOS</w:t>
      </w:r>
    </w:p>
    <w:p w14:paraId="2ADCF05C" w14:textId="77777777" w:rsidR="009D262B" w:rsidRPr="005E0A6F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FDBDC1" w14:textId="77777777" w:rsidR="009D262B" w:rsidRDefault="009D262B" w:rsidP="009D262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Solicitud del beneficiario (fotografía) </w:t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5E0A6F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    NO </w:t>
      </w:r>
      <w:proofErr w:type="gramStart"/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(  </w:t>
      </w:r>
      <w:proofErr w:type="gramEnd"/>
      <w:r w:rsidRPr="005E0A6F">
        <w:rPr>
          <w:rFonts w:ascii="Arial" w:eastAsia="Times New Roman" w:hAnsi="Arial" w:cs="Arial"/>
          <w:sz w:val="20"/>
          <w:szCs w:val="20"/>
          <w:lang w:eastAsia="es-ES"/>
        </w:rPr>
        <w:t xml:space="preserve"> )</w:t>
      </w:r>
    </w:p>
    <w:p w14:paraId="39658821" w14:textId="77777777" w:rsidR="009D262B" w:rsidRPr="00D6080B" w:rsidRDefault="009D262B" w:rsidP="009D262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6080B">
        <w:rPr>
          <w:rFonts w:ascii="Arial" w:eastAsia="Times New Roman" w:hAnsi="Arial" w:cs="Arial"/>
          <w:sz w:val="20"/>
          <w:szCs w:val="20"/>
          <w:lang w:eastAsia="es-ES"/>
        </w:rPr>
        <w:t>Acta de Constitución de grupo</w:t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6080B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SI </w:t>
      </w:r>
      <w:proofErr w:type="gramStart"/>
      <w:r w:rsidRPr="00D6080B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D6080B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D6080B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07242CF0" w14:textId="77777777" w:rsidR="009D262B" w:rsidRPr="005E0A6F" w:rsidRDefault="009D262B" w:rsidP="009D262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Reglamento del grupo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SI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  NO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>(  )</w:t>
      </w:r>
      <w:proofErr w:type="gramEnd"/>
    </w:p>
    <w:p w14:paraId="11DCA997" w14:textId="77777777" w:rsidR="009D262B" w:rsidRPr="00EB5D54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962B462" w14:textId="77777777" w:rsidR="009D262B" w:rsidRPr="00EB5D54" w:rsidRDefault="009D262B" w:rsidP="009D26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AF0C16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6F84D4" w14:textId="77777777" w:rsidR="009D262B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>SITUACIÓN FINAL DEL PROYECTO</w:t>
      </w:r>
    </w:p>
    <w:p w14:paraId="194794E1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2749BD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APROBADO *    </w:t>
      </w:r>
      <w:proofErr w:type="gramStart"/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 (  )</w:t>
      </w:r>
      <w:proofErr w:type="gramEnd"/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  <w:t>OBSERVADO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 xml:space="preserve">  (  )</w:t>
      </w:r>
      <w:proofErr w:type="gramEnd"/>
    </w:p>
    <w:p w14:paraId="0044B4E0" w14:textId="77777777" w:rsidR="009D262B" w:rsidRDefault="009D262B" w:rsidP="009D262B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EB5D54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6DBA75A" w14:textId="77777777" w:rsidR="009D262B" w:rsidRPr="00EB5D54" w:rsidRDefault="009D262B" w:rsidP="009D262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3B00775" w14:textId="77777777" w:rsidR="009D262B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1ADA9C" w14:textId="77777777" w:rsidR="009D262B" w:rsidRPr="00EB5D54" w:rsidRDefault="009D262B" w:rsidP="009D2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417AFA" w14:textId="77777777" w:rsidR="009D262B" w:rsidRPr="00EB5D54" w:rsidRDefault="009D262B" w:rsidP="009D262B">
      <w:pPr>
        <w:spacing w:after="0" w:line="240" w:lineRule="auto"/>
        <w:ind w:left="2835"/>
        <w:rPr>
          <w:rFonts w:ascii="Arial" w:eastAsia="Times New Roman" w:hAnsi="Arial" w:cs="Arial"/>
          <w:sz w:val="20"/>
          <w:szCs w:val="20"/>
          <w:lang w:eastAsia="es-ES"/>
        </w:rPr>
      </w:pPr>
      <w:r w:rsidRPr="00EB5D54">
        <w:rPr>
          <w:rFonts w:ascii="Arial" w:eastAsia="Times New Roman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37783" wp14:editId="2DFC9802">
                <wp:simplePos x="0" y="0"/>
                <wp:positionH relativeFrom="column">
                  <wp:posOffset>2178154</wp:posOffset>
                </wp:positionH>
                <wp:positionV relativeFrom="paragraph">
                  <wp:posOffset>87630</wp:posOffset>
                </wp:positionV>
                <wp:extent cx="3305175" cy="9525"/>
                <wp:effectExtent l="9525" t="13335" r="9525" b="5715"/>
                <wp:wrapNone/>
                <wp:docPr id="116946876" name="Conector recto de flecha 116946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190B6" id="Conector recto de flecha 116946876" o:spid="_x0000_s1026" type="#_x0000_t32" style="position:absolute;margin-left:171.5pt;margin-top:6.9pt;width:260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"/>
            </w:pict>
          </mc:Fallback>
        </mc:AlternateContent>
      </w:r>
    </w:p>
    <w:p w14:paraId="2317764E" w14:textId="77777777" w:rsidR="009D262B" w:rsidRDefault="009D262B" w:rsidP="009D262B">
      <w:pPr>
        <w:spacing w:after="0" w:line="240" w:lineRule="auto"/>
        <w:ind w:left="2835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FIRMA Y SELLO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DEL 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>COORDINADOR DE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PROYECCIÓN SOCIAL</w:t>
      </w:r>
      <w:r w:rsidRPr="00EB5D5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</w:t>
      </w:r>
    </w:p>
    <w:p w14:paraId="56224BA0" w14:textId="77777777" w:rsidR="009D262B" w:rsidRDefault="009D262B" w:rsidP="009D262B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CBC294A" w14:textId="77777777" w:rsidR="009D262B" w:rsidRDefault="009D262B" w:rsidP="009D262B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988F8DD" w14:textId="77777777" w:rsidR="009D262B" w:rsidRDefault="009D262B" w:rsidP="009D262B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5AB89D9" w14:textId="6FF80EC2" w:rsidR="001102F6" w:rsidRPr="009D262B" w:rsidRDefault="009D262B" w:rsidP="009D262B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D6080B">
        <w:rPr>
          <w:rFonts w:ascii="Times New Roman" w:eastAsia="Times New Roman" w:hAnsi="Times New Roman" w:cs="Times New Roman"/>
          <w:sz w:val="20"/>
          <w:szCs w:val="20"/>
          <w:lang w:eastAsia="es-ES"/>
        </w:rPr>
        <w:t>*Para la aprobación se requiere cumplir satisfactoriamente con todos los campos</w:t>
      </w:r>
    </w:p>
    <w:sectPr w:rsidR="001102F6" w:rsidRPr="009D2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7E7"/>
    <w:multiLevelType w:val="hybridMultilevel"/>
    <w:tmpl w:val="33F00AA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1036B5"/>
    <w:multiLevelType w:val="hybridMultilevel"/>
    <w:tmpl w:val="6F1AB1D0"/>
    <w:lvl w:ilvl="0" w:tplc="06E289D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D5765"/>
    <w:multiLevelType w:val="hybridMultilevel"/>
    <w:tmpl w:val="FCA048BE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32478E"/>
    <w:multiLevelType w:val="hybridMultilevel"/>
    <w:tmpl w:val="92E6F84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2C1D4A"/>
    <w:multiLevelType w:val="hybridMultilevel"/>
    <w:tmpl w:val="D84EC28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605A2B"/>
    <w:multiLevelType w:val="hybridMultilevel"/>
    <w:tmpl w:val="CBDC661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BA07FC6"/>
    <w:multiLevelType w:val="hybridMultilevel"/>
    <w:tmpl w:val="1F485E46"/>
    <w:lvl w:ilvl="0" w:tplc="6AF48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3461">
    <w:abstractNumId w:val="6"/>
  </w:num>
  <w:num w:numId="2" w16cid:durableId="590434676">
    <w:abstractNumId w:val="1"/>
  </w:num>
  <w:num w:numId="3" w16cid:durableId="993341026">
    <w:abstractNumId w:val="4"/>
  </w:num>
  <w:num w:numId="4" w16cid:durableId="506795237">
    <w:abstractNumId w:val="3"/>
  </w:num>
  <w:num w:numId="5" w16cid:durableId="62337948">
    <w:abstractNumId w:val="0"/>
  </w:num>
  <w:num w:numId="6" w16cid:durableId="257715555">
    <w:abstractNumId w:val="2"/>
  </w:num>
  <w:num w:numId="7" w16cid:durableId="586160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2B"/>
    <w:rsid w:val="001102F6"/>
    <w:rsid w:val="00623D4F"/>
    <w:rsid w:val="009D262B"/>
    <w:rsid w:val="00F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D40E9"/>
  <w15:chartTrackingRefBased/>
  <w15:docId w15:val="{37843C2B-4B68-4BDA-9A0B-EF9A5C91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2B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2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2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2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2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2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2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2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2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2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2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2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2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2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26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2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26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2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2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2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2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2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2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2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26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26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26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2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26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262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D26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 ATENCIO ANYEL ESTRELLA</dc:creator>
  <cp:keywords/>
  <dc:description/>
  <cp:lastModifiedBy>RIVERA ATENCIO ANYEL ESTRELLA</cp:lastModifiedBy>
  <cp:revision>1</cp:revision>
  <dcterms:created xsi:type="dcterms:W3CDTF">2025-04-23T20:16:00Z</dcterms:created>
  <dcterms:modified xsi:type="dcterms:W3CDTF">2025-04-23T20:21:00Z</dcterms:modified>
</cp:coreProperties>
</file>